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1230">
        <w:rPr>
          <w:sz w:val="28"/>
          <w:szCs w:val="28"/>
        </w:rPr>
        <w:t>14.12.2018</w:t>
      </w:r>
      <w:r>
        <w:rPr>
          <w:sz w:val="28"/>
          <w:szCs w:val="28"/>
        </w:rPr>
        <w:t xml:space="preserve">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9012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№ </w:t>
      </w:r>
      <w:r w:rsidR="00901230">
        <w:rPr>
          <w:sz w:val="28"/>
          <w:szCs w:val="28"/>
        </w:rPr>
        <w:t>153</w:t>
      </w:r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индикативного плана социально-экономического развития Горькобалковского сельского поселения на 201</w:t>
      </w:r>
      <w:r w:rsidR="004A7C64">
        <w:rPr>
          <w:rFonts w:ascii="Times New Roman" w:hAnsi="Times New Roman" w:cs="Times New Roman"/>
          <w:sz w:val="28"/>
          <w:szCs w:val="28"/>
        </w:rPr>
        <w:t>9</w:t>
      </w:r>
      <w:r w:rsidR="00901230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Горькобалковского сельского поселения, Совет Горькобалковского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1.Утвердить индикативный план социально-экономического развития Горькобалковского сельского поселения Новопокровского района  на 201</w:t>
      </w:r>
      <w:r w:rsidR="004A7C64">
        <w:rPr>
          <w:sz w:val="28"/>
          <w:szCs w:val="28"/>
        </w:rPr>
        <w:t>9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>Глава Горькобалковского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B64895">
      <w:footnotePr>
        <w:pos w:val="beneathText"/>
      </w:footnotePr>
      <w:pgSz w:w="11905" w:h="16837"/>
      <w:pgMar w:top="1134" w:right="6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3628E"/>
    <w:rsid w:val="00052375"/>
    <w:rsid w:val="0007785E"/>
    <w:rsid w:val="0013628A"/>
    <w:rsid w:val="001A7F91"/>
    <w:rsid w:val="001B283B"/>
    <w:rsid w:val="001C775E"/>
    <w:rsid w:val="00260993"/>
    <w:rsid w:val="002D23D1"/>
    <w:rsid w:val="003B0BF0"/>
    <w:rsid w:val="004241BF"/>
    <w:rsid w:val="004251C6"/>
    <w:rsid w:val="00460A23"/>
    <w:rsid w:val="00463505"/>
    <w:rsid w:val="004A7C64"/>
    <w:rsid w:val="004B454D"/>
    <w:rsid w:val="00581FB5"/>
    <w:rsid w:val="005851FE"/>
    <w:rsid w:val="00591C8A"/>
    <w:rsid w:val="005F1C6E"/>
    <w:rsid w:val="00633B25"/>
    <w:rsid w:val="0066049C"/>
    <w:rsid w:val="006633D1"/>
    <w:rsid w:val="00674F78"/>
    <w:rsid w:val="006C6F20"/>
    <w:rsid w:val="007962DA"/>
    <w:rsid w:val="007B263A"/>
    <w:rsid w:val="0081697B"/>
    <w:rsid w:val="00836F0A"/>
    <w:rsid w:val="008D5930"/>
    <w:rsid w:val="008E3FD7"/>
    <w:rsid w:val="00901230"/>
    <w:rsid w:val="00957CD7"/>
    <w:rsid w:val="00965BE6"/>
    <w:rsid w:val="00970D16"/>
    <w:rsid w:val="00AF55BD"/>
    <w:rsid w:val="00B46BD7"/>
    <w:rsid w:val="00B64895"/>
    <w:rsid w:val="00B93485"/>
    <w:rsid w:val="00C507AD"/>
    <w:rsid w:val="00D03361"/>
    <w:rsid w:val="00D6661D"/>
    <w:rsid w:val="00DA5421"/>
    <w:rsid w:val="00DF3FD1"/>
    <w:rsid w:val="00E341CD"/>
    <w:rsid w:val="00E6439F"/>
    <w:rsid w:val="00F3628E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subject/>
  <dc:creator>1</dc:creator>
  <cp:keywords/>
  <cp:lastModifiedBy>Пользователь Windows</cp:lastModifiedBy>
  <cp:revision>15</cp:revision>
  <cp:lastPrinted>2018-11-09T09:22:00Z</cp:lastPrinted>
  <dcterms:created xsi:type="dcterms:W3CDTF">2018-10-24T10:09:00Z</dcterms:created>
  <dcterms:modified xsi:type="dcterms:W3CDTF">2018-12-17T05:59:00Z</dcterms:modified>
</cp:coreProperties>
</file>