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E50" w:rsidRDefault="00097432" w:rsidP="00892290">
      <w:pPr>
        <w:pBdr>
          <w:top w:val="single" w:sz="4" w:space="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640"/>
          <w:tab w:val="left" w:pos="9360"/>
        </w:tabs>
      </w:pPr>
      <w:r>
        <w:rPr>
          <w:noProof/>
        </w:rPr>
        <w:pict>
          <v:group id="_x0000_s1027" editas="canvas" style="position:absolute;margin-left:0;margin-top:7.5pt;width:612pt;height:729pt;z-index:251657728" coordorigin="712,1453" coordsize="9601,11288" o:allowoverlap="f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6" type="#_x0000_t75" style="position:absolute;left:712;top:1453;width:9601;height:11288" o:preferrelative="f" filled="t">
              <v:fill o:detectmouseclick="t"/>
              <v:path o:extrusionok="t" o:connecttype="none"/>
              <o:lock v:ext="edit" text="t"/>
            </v:shape>
            <v:shape id="_x0000_s1028" style="position:absolute;left:8534;top:12278;width:14;height:5" coordsize="18,6" path="m3,l,6,,1r,l18,1e" filled="f">
              <v:path arrowok="t"/>
            </v:shape>
            <v:line id="_x0000_s1030" style="position:absolute" from="6275,10372" to="7687,10373"/>
            <v:line id="_x0000_s1031" style="position:absolute" from="6275,10651" to="7687,10652"/>
            <v:line id="_x0000_s1032" style="position:absolute;flip:y" from="6276,10510" to="6277,10790" strokecolor="white"/>
            <v:line id="_x0000_s1033" style="position:absolute;flip:y" from="6276,10510" to="6277,10790" strokecolor="white"/>
            <v:line id="_x0000_s1034" style="position:absolute;flip:y" from="6276,10510" to="6277,10790" strokecolor="white"/>
            <v:line id="_x0000_s1036" style="position:absolute;flip:y" from="6276,10510" to="6277,10790" strokecolor="white"/>
            <v:line id="_x0000_s1039" style="position:absolute;flip:x" from="4440,7306" to="5993,7307"/>
            <v:line id="_x0000_s1040" style="position:absolute;flip:x" from="4440,7027" to="5993,7028"/>
            <v:shape id="_x0000_s1041" style="position:absolute;left:4440;top:3430;width:1544;height:3597" coordsize="1968,4646" path="m1968,l,4646e" filled="f">
              <v:path arrowok="t"/>
            </v:shape>
            <v:line id="_x0000_s1042" style="position:absolute;flip:x" from="4017,2986" to="5993,7304"/>
            <v:line id="_x0000_s1043" style="position:absolute" from="5993,2986" to="5994,3404" strokecolor="white"/>
            <v:line id="_x0000_s1044" style="position:absolute" from="5993,8003" to="5994,8282" strokecolor="white"/>
            <v:line id="_x0000_s1045" style="position:absolute;flip:y" from="5993,2707" to="6276,3404" strokecolor="white"/>
            <v:line id="_x0000_s1046" style="position:absolute;flip:y" from="5993,2707" to="6276,3404" strokecolor="white"/>
            <v:line id="_x0000_s1047" style="position:absolute;flip:x" from="5852,3404" to="5993,3683" strokecolor="white"/>
            <v:line id="_x0000_s1048" style="position:absolute;flip:x" from="5993,2707" to="6276,3404" strokecolor="white"/>
            <v:line id="_x0000_s1051" style="position:absolute" from="4440,7315" to="4441,11357"/>
            <v:line id="_x0000_s1052" style="position:absolute;flip:x y" from="1616,11348" to="4440,11349"/>
            <v:line id="_x0000_s1053" style="position:absolute;flip:y" from="1616,7306" to="1617,11348"/>
            <v:line id="_x0000_s1054" style="position:absolute;flip:y" from="1616,7306" to="4440,7307"/>
            <v:line id="_x0000_s1055" style="position:absolute" from="4017,7306" to="4440,7307" strokecolor="white"/>
            <v:line id="_x0000_s1056" style="position:absolute" from="4017,7306" to="4440,7307" strokecolor="white"/>
            <v:line id="_x0000_s1057" style="position:absolute" from="4017,7306" to="4440,7307" strokecolor="white"/>
            <v:line id="_x0000_s1058" style="position:absolute" from="4017,7306" to="4440,7307" strokecolor="white"/>
            <v:line id="_x0000_s1059" style="position:absolute" from="4017,7306" to="4440,7307" strokecolor="white"/>
            <v:rect id="_x0000_s1060" style="position:absolute;left:1757;top:6191;width:987;height:836">
              <v:textbox style="mso-next-textbox:#_x0000_s1060">
                <w:txbxContent>
                  <w:p w:rsidR="00412744" w:rsidRPr="006F75FE" w:rsidRDefault="00412744" w:rsidP="00FD7E26">
                    <w:pPr>
                      <w:rPr>
                        <w:sz w:val="22"/>
                        <w:szCs w:val="22"/>
                      </w:rPr>
                    </w:pPr>
                    <w:r w:rsidRPr="006F75FE">
                      <w:rPr>
                        <w:sz w:val="22"/>
                        <w:szCs w:val="22"/>
                      </w:rPr>
                      <w:t>памятник</w:t>
                    </w:r>
                  </w:p>
                </w:txbxContent>
              </v:textbox>
            </v:rect>
            <v:line id="_x0000_s1061" style="position:absolute;flip:x" from="4017,7297" to="5993,7299"/>
            <v:line id="_x0000_s1064" style="position:absolute" from="5993,8282" to="5994,8283"/>
            <v:shape id="_x0000_s1029" style="position:absolute;left:8393;top:12174;width:26;height:115" coordsize="33,148" path="m33,l18,,,148,33,60,12,10,33,x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0" type="#_x0000_t202" style="position:absolute;left:6981;top:2010;width:423;height:1116">
              <v:textbox style="layout-flow:vertical;mso-next-textbox:#_x0000_s1070">
                <w:txbxContent>
                  <w:p w:rsidR="00C73676" w:rsidRPr="00C73676" w:rsidRDefault="00DD6C76" w:rsidP="00FD7E26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ООО «Ирина» И</w:t>
                    </w:r>
                    <w:r w:rsidR="00C73676" w:rsidRPr="00C73676">
                      <w:rPr>
                        <w:sz w:val="20"/>
                        <w:szCs w:val="20"/>
                      </w:rPr>
                      <w:t>рины»</w:t>
                    </w:r>
                  </w:p>
                </w:txbxContent>
              </v:textbox>
            </v:shape>
            <v:rect id="_x0000_s1071" style="position:absolute;left:6981;top:5216;width:423;height:974">
              <v:textbox style="layout-flow:vertical;mso-next-textbox:#_x0000_s1071">
                <w:txbxContent>
                  <w:p w:rsidR="006F75FE" w:rsidRPr="0007152D" w:rsidRDefault="0007152D" w:rsidP="0007152D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Мини </w:t>
                    </w:r>
                    <w:proofErr w:type="spellStart"/>
                    <w:r>
                      <w:rPr>
                        <w:sz w:val="16"/>
                        <w:szCs w:val="16"/>
                      </w:rPr>
                      <w:t>маркет</w:t>
                    </w:r>
                    <w:proofErr w:type="spellEnd"/>
                  </w:p>
                </w:txbxContent>
              </v:textbox>
            </v:rect>
            <v:rect id="_x0000_s1072" style="position:absolute;left:6981;top:6609;width:423;height:696">
              <v:textbox style="layout-flow:vertical;mso-next-textbox:#_x0000_s1072">
                <w:txbxContent>
                  <w:p w:rsidR="00C73676" w:rsidRDefault="00DD6C76" w:rsidP="00FD7E26">
                    <w:proofErr w:type="spellStart"/>
                    <w:r>
                      <w:t>Хозтовары</w:t>
                    </w:r>
                    <w:proofErr w:type="spellEnd"/>
                  </w:p>
                </w:txbxContent>
              </v:textbox>
            </v:rect>
            <v:rect id="_x0000_s1074" style="position:absolute;left:6981;top:7585;width:423;height:696">
              <v:textbox style="layout-flow:vertical;mso-next-textbox:#_x0000_s1074">
                <w:txbxContent>
                  <w:p w:rsidR="00C73676" w:rsidRDefault="00C73676" w:rsidP="00FD7E26">
                    <w:proofErr w:type="spellStart"/>
                    <w:r>
                      <w:t>Скл</w:t>
                    </w:r>
                    <w:proofErr w:type="spellEnd"/>
                    <w:r>
                      <w:t>. сельпо</w:t>
                    </w:r>
                  </w:p>
                </w:txbxContent>
              </v:textbox>
            </v:rect>
            <v:rect id="_x0000_s1075" style="position:absolute;left:6981;top:8560;width:423;height:699">
              <v:textbox style="layout-flow:vertical;mso-next-textbox:#_x0000_s1075">
                <w:txbxContent>
                  <w:p w:rsidR="00CC26CB" w:rsidRPr="00CC26CB" w:rsidRDefault="00870535" w:rsidP="00FD7E26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сельпо</w:t>
                    </w:r>
                  </w:p>
                </w:txbxContent>
              </v:textbox>
            </v:rect>
            <v:rect id="_x0000_s1076" style="position:absolute;left:6981;top:9536;width:423;height:418">
              <v:textbox style="layout-flow:vertical;mso-next-textbox:#_x0000_s1076">
                <w:txbxContent>
                  <w:p w:rsidR="00CC26CB" w:rsidRDefault="00870535" w:rsidP="00FD7E26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sz w:val="16"/>
                        <w:szCs w:val="16"/>
                      </w:rPr>
                      <w:t>аксенова</w:t>
                    </w:r>
                    <w:r w:rsidR="00CC26CB">
                      <w:rPr>
                        <w:sz w:val="16"/>
                        <w:szCs w:val="16"/>
                      </w:rPr>
                      <w:t>Рем</w:t>
                    </w:r>
                    <w:proofErr w:type="spellEnd"/>
                  </w:p>
                  <w:p w:rsidR="00CC26CB" w:rsidRPr="00CC26CB" w:rsidRDefault="00CC26CB" w:rsidP="00FD7E26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об</w:t>
                    </w:r>
                  </w:p>
                </w:txbxContent>
              </v:textbox>
            </v:rect>
            <v:rect id="_x0000_s1077" style="position:absolute;left:6981;top:3125;width:423;height:1255">
              <v:textbox style="layout-flow:vertical;mso-next-textbox:#_x0000_s1077">
                <w:txbxContent>
                  <w:p w:rsidR="00CC26CB" w:rsidRPr="00CC26CB" w:rsidRDefault="00870535" w:rsidP="00FD7E26">
                    <w:r>
                      <w:t>аренда</w:t>
                    </w:r>
                  </w:p>
                </w:txbxContent>
              </v:textbox>
            </v:rect>
            <v:rect id="_x0000_s1078" style="position:absolute;left:3310;top:8700;width:282;height:418">
              <v:textbox style="layout-flow:vertical;mso-next-textbox:#_x0000_s1078">
                <w:txbxContent>
                  <w:p w:rsidR="00CC26CB" w:rsidRPr="00CC26CB" w:rsidRDefault="00CC26CB" w:rsidP="00FD7E26"/>
                </w:txbxContent>
              </v:textbox>
            </v:rect>
            <v:line id="_x0000_s1079" style="position:absolute" from="6275,4519" to="7687,4520"/>
            <v:line id="_x0000_s1080" style="position:absolute" from="6275,4798" to="7687,4799"/>
            <v:line id="_x0000_s1083" style="position:absolute;flip:y" from="6276,3832" to="6277,4110" strokecolor="white"/>
            <v:rect id="_x0000_s1086" style="position:absolute;left:6417;top:2870;width:282;height:418"/>
            <v:rect id="_x0000_s1087" style="position:absolute;left:6417;top:2312;width:282;height:418"/>
            <v:rect id="_x0000_s1090" style="position:absolute;left:6417;top:4960;width:282;height:418"/>
            <v:rect id="_x0000_s1091" style="position:absolute;left:6417;top:5518;width:282;height:418"/>
            <v:rect id="_x0000_s1092" style="position:absolute;left:6477;top:6075;width:283;height:418"/>
            <v:rect id="_x0000_s1093" style="position:absolute;left:6417;top:6632;width:282;height:419"/>
            <v:rect id="_x0000_s1094" style="position:absolute;left:6477;top:7190;width:283;height:418"/>
            <v:rect id="_x0000_s1095" style="position:absolute;left:6417;top:7747;width:282;height:418"/>
            <v:rect id="_x0000_s1096" style="position:absolute;left:6417;top:8305;width:282;height:418"/>
            <v:rect id="_x0000_s1103" style="position:absolute;left:5004;top:3962;width:286;height:415;rotation:1627763fd"/>
            <v:rect id="_x0000_s1106" style="position:absolute;left:4723;top:4519;width:286;height:415;rotation:1627763fd"/>
            <v:rect id="_x0000_s1107" style="position:absolute;left:4440;top:5076;width:286;height:415;rotation:1627763fd"/>
            <v:rect id="_x0000_s1108" style="position:absolute;left:4158;top:5634;width:285;height:415;rotation:1627763fd"/>
            <v:rect id="_x0000_s1109" style="position:absolute;left:3875;top:6191;width:285;height:415;rotation:1627763fd"/>
            <v:rect id="_x0000_s1110" style="position:absolute;left:4656;top:6674;width:278;height:428;rotation:90"/>
            <v:rect id="_x0000_s1111" style="position:absolute;left:5361;top:6675;width:279;height:428;rotation:90"/>
            <v:rect id="_x0000_s1112" style="position:absolute;left:4656;top:7231;width:278;height:428;rotation:90"/>
            <v:rect id="_x0000_s1113" style="position:absolute;left:5004;top:3962;width:287;height:415;rotation:1627763fd"/>
            <v:rect id="_x0000_s1115" style="position:absolute;left:5570;top:4240;width:287;height:415;rotation:1627763fd"/>
            <v:rect id="_x0000_s1116" style="position:absolute;left:5428;top:4807;width:286;height:415;rotation:1459439fd"/>
            <v:rect id="_x0000_s1117" style="position:absolute;left:5287;top:5364;width:287;height:415;rotation:1417730fd"/>
            <v:rect id="_x0000_s1118" style="position:absolute;left:5004;top:5922;width:287;height:415;rotation:1571723fd"/>
            <v:rect id="_x0000_s1119" style="position:absolute;left:4158;top:7446;width:281;height:415"/>
            <v:rect id="_x0000_s1120" style="position:absolute;left:4158;top:8003;width:282;height:417"/>
            <v:rect id="_x0000_s1121" style="position:absolute;left:4158;top:8559;width:282;height:418"/>
            <v:rect id="_x0000_s1122" style="position:absolute;left:4158;top:9118;width:282;height:416"/>
            <v:rect id="_x0000_s1123" style="position:absolute;left:4158;top:9675;width:282;height:417"/>
            <v:rect id="_x0000_s1124" style="position:absolute;left:4158;top:10233;width:282;height:416"/>
            <v:rect id="_x0000_s1125" style="position:absolute;left:4158;top:10929;width:282;height:417"/>
            <v:rect id="_x0000_s1126" style="position:absolute;left:3669;top:10994;width:278;height:427;rotation:90"/>
            <v:line id="_x0000_s1127" style="position:absolute" from="2886,11347" to="2887,12741"/>
            <v:line id="_x0000_s1128" style="position:absolute" from="3169,11347" to="3170,12741"/>
            <v:line id="_x0000_s1129" style="position:absolute" from="2888,11348" to="3170,11349" strokecolor="white"/>
            <v:rect id="_x0000_s1130" style="position:absolute;left:3243;top:10996;width:279;height:426;rotation:90"/>
            <v:rect id="_x0000_s1131" style="position:absolute;left:2537;top:10996;width:279;height:426;rotation:90"/>
            <v:rect id="_x0000_s1132" style="position:absolute;left:1973;top:10995;width:279;height:427;rotation:90"/>
            <v:line id="_x0000_s1133" style="position:absolute;flip:y" from="768,12611" to="769,12741"/>
            <v:shape id="_x0000_s1134" style="position:absolute;left:3875;top:12592;width:2;height:10" coordsize="3,12" path="m,12l3,e" filled="f">
              <v:path arrowok="t"/>
            </v:shape>
            <v:rect id="_x0000_s1135" style="position:absolute;left:1616;top:10510;width:284;height:419"/>
            <v:rect id="_x0000_s1136" style="position:absolute;left:1616;top:9954;width:283;height:417"/>
            <v:rect id="_x0000_s1137" style="position:absolute;left:1616;top:9397;width:283;height:417"/>
            <v:rect id="_x0000_s1138" style="position:absolute;left:1616;top:8839;width:283;height:417"/>
            <v:rect id="_x0000_s1139" style="position:absolute;left:1616;top:8282;width:283;height:417"/>
            <v:rect id="_x0000_s1140" style="position:absolute;left:1616;top:7724;width:283;height:418"/>
            <v:rect id="_x0000_s1141" style="position:absolute;left:3310;top:10372;width:282;height:417"/>
            <v:rect id="_x0000_s1142" style="position:absolute;left:3310;top:9814;width:282;height:419"/>
            <v:rect id="_x0000_s1143" style="position:absolute;left:3310;top:9257;width:282;height:417"/>
            <v:rect id="_x0000_s1144" style="position:absolute;left:3310;top:8700;width:282;height:417"/>
            <v:rect id="_x0000_s1145" style="position:absolute;left:3310;top:8142;width:282;height:417"/>
            <v:rect id="_x0000_s1146" style="position:absolute;left:2605;top:10372;width:281;height:418"/>
            <v:rect id="_x0000_s1147" style="position:absolute;left:3242;top:7651;width:280;height:426;rotation:90"/>
            <v:rect id="_x0000_s1149" style="position:absolute;left:3384;top:7233;width:280;height:426;rotation:90"/>
            <v:rect id="_x0000_s1150" style="position:absolute;left:2819;top:7232;width:280;height:428;rotation:90"/>
            <v:rect id="_x0000_s1151" style="position:absolute;left:2255;top:7232;width:280;height:427;rotation:90"/>
            <v:rect id="_x0000_s1152" style="position:absolute;left:1690;top:7232;width:280;height:428;rotation:90"/>
            <v:rect id="_x0000_s1153" style="position:absolute;left:2605;top:9814;width:281;height:419"/>
            <v:rect id="_x0000_s1154" style="position:absolute;left:2605;top:9257;width:281;height:420"/>
            <v:rect id="_x0000_s1155" style="position:absolute;left:2605;top:8700;width:281;height:418"/>
            <v:rect id="_x0000_s1156" style="position:absolute;left:2605;top:8142;width:281;height:417"/>
            <v:line id="_x0000_s1157" style="position:absolute" from="5993,2429" to="5993,2986"/>
            <v:line id="_x0000_s1158" style="position:absolute" from="5993,3404" to="5993,7027"/>
            <v:line id="_x0000_s1159" style="position:absolute" from="5993,7306" to="5993,12184"/>
            <v:line id="_x0000_s1160" style="position:absolute" from="6275,2429" to="6275,12184"/>
            <v:line id="_x0000_s1161" style="position:absolute" from="1051,12602" to="1052,12611"/>
            <v:line id="_x0000_s1162" style="position:absolute" from="4016,7306" to="4439,7306" strokecolor="white"/>
            <v:line id="_x0000_s1163" style="position:absolute" from="4016,7306" to="4439,7306"/>
            <v:line id="_x0000_s1164" style="position:absolute" from="4016,7306" to="4439,7306" strokecolor="white"/>
            <v:line id="_x0000_s1165" style="position:absolute" from="1616,11347" to="1757,11347" strokecolor="white"/>
            <v:line id="_x0000_s1166" style="position:absolute" from="1616,11347" to="1757,11347" strokecolor="white"/>
            <v:line id="_x0000_s1167" style="position:absolute" from="1616,11347" to="1757,11347" strokecolor="white"/>
            <v:line id="_x0000_s1168" style="position:absolute;flip:y" from="6275,10372" to="6275,10651" strokecolor="white"/>
            <v:line id="_x0000_s1169" style="position:absolute;flip:x" from="4016,7306" to="4439,7306" strokecolor="white"/>
            <v:line id="_x0000_s1170" style="position:absolute;flip:y" from="4439,7306" to="4439,11347"/>
            <v:line id="_x0000_s1171" style="position:absolute" from="1757,11347" to="2886,11347"/>
            <v:line id="_x0000_s1172" style="position:absolute" from="3169,11347" to="4439,11347"/>
            <v:line id="_x0000_s1173" style="position:absolute;flip:y" from="1616,7306" to="1616,11347"/>
            <v:line id="_x0000_s1174" style="position:absolute" from="2886,11347" to="2886,12741"/>
            <v:line id="_x0000_s1175" style="position:absolute" from="3169,11347" to="3169,12602"/>
            <v:line id="_x0000_s1176" style="position:absolute" from="6275,10651" to="7687,10651"/>
            <v:line id="_x0000_s1177" style="position:absolute" from="6275,10372" to="7687,10372"/>
            <v:line id="_x0000_s1178" style="position:absolute" from="6275,4519" to="7687,4519"/>
            <v:line id="_x0000_s1179" style="position:absolute" from="6275,4798" to="7687,4798"/>
            <v:line id="_x0000_s1180" style="position:absolute;flip:y" from="6275,4519" to="6275,4798" strokecolor="white"/>
            <v:line id="_x0000_s1182" style="position:absolute" from="2886,11347" to="3169,11347" strokecolor="white"/>
            <v:line id="_x0000_s1183" style="position:absolute;flip:x" from="1616,11347" to="1757,11347" strokecolor="white"/>
            <v:line id="_x0000_s1185" style="position:absolute" from="1616,7306" to="4016,7306"/>
            <v:line id="_x0000_s1186" style="position:absolute" from="4439,7037" to="5994,7038"/>
            <v:shape id="_x0000_s1189" type="#_x0000_t202" style="position:absolute;left:7828;top:8709;width:2118;height:3902">
              <v:textbox style="layout-flow:vertical;mso-next-textbox:#_x0000_s1189">
                <w:txbxContent>
                  <w:p w:rsidR="00C24E76" w:rsidRDefault="00C24E76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Приложение № 2</w:t>
                    </w:r>
                  </w:p>
                  <w:p w:rsidR="009E518D" w:rsidRDefault="009E518D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УТВЕРЖДЕН</w:t>
                    </w:r>
                    <w:r w:rsidR="002640F9">
                      <w:rPr>
                        <w:sz w:val="28"/>
                        <w:szCs w:val="28"/>
                      </w:rPr>
                      <w:t>А</w:t>
                    </w:r>
                  </w:p>
                  <w:p w:rsidR="009E518D" w:rsidRDefault="009E518D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распоряжением администрации</w:t>
                    </w:r>
                  </w:p>
                  <w:p w:rsidR="009E518D" w:rsidRDefault="009E518D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Горькобалковского сельского поселения</w:t>
                    </w:r>
                  </w:p>
                  <w:p w:rsidR="009E518D" w:rsidRPr="009E518D" w:rsidRDefault="009E518D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 xml:space="preserve">от    </w:t>
                    </w:r>
                    <w:r w:rsidR="00474EE0">
                      <w:rPr>
                        <w:sz w:val="28"/>
                        <w:szCs w:val="28"/>
                      </w:rPr>
                      <w:t>13.06.2017</w:t>
                    </w:r>
                    <w:r>
                      <w:rPr>
                        <w:sz w:val="28"/>
                        <w:szCs w:val="28"/>
                      </w:rPr>
                      <w:t xml:space="preserve">                     №</w:t>
                    </w:r>
                    <w:r w:rsidR="00474EE0">
                      <w:rPr>
                        <w:sz w:val="28"/>
                        <w:szCs w:val="28"/>
                      </w:rPr>
                      <w:t xml:space="preserve"> </w:t>
                    </w:r>
                    <w:r w:rsidR="00474EE0">
                      <w:rPr>
                        <w:sz w:val="28"/>
                        <w:szCs w:val="28"/>
                      </w:rPr>
                      <w:t>27-р</w:t>
                    </w:r>
                  </w:p>
                </w:txbxContent>
              </v:textbox>
            </v:shape>
            <v:line id="_x0000_s1190" style="position:absolute" from="8534,8988" to="8534,11078"/>
            <v:line id="_x0000_s1191" style="position:absolute" from="8534,11357" to="8534,12054"/>
            <v:shape id="_x0000_s1192" type="#_x0000_t202" style="position:absolute;left:7687;top:2298;width:565;height:6132">
              <v:textbox style="layout-flow:vertical;mso-next-textbox:#_x0000_s1192">
                <w:txbxContent>
                  <w:p w:rsidR="009E518D" w:rsidRPr="009E518D" w:rsidRDefault="009E518D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Схема размещения торговых рядов и количество торговых мест</w:t>
                    </w:r>
                  </w:p>
                </w:txbxContent>
              </v:textbox>
            </v:shape>
            <v:shape id="_x0000_s1193" type="#_x0000_t202" style="position:absolute;left:2180;top:1462;width:1130;height:3484">
              <v:textbox style="layout-flow:vertical;mso-next-textbox:#_x0000_s1193">
                <w:txbxContent>
                  <w:p w:rsidR="009E518D" w:rsidRPr="00461689" w:rsidRDefault="009E518D">
                    <w:pPr>
                      <w:rPr>
                        <w:sz w:val="28"/>
                        <w:szCs w:val="28"/>
                      </w:rPr>
                    </w:pPr>
                    <w:r w:rsidRPr="00461689">
                      <w:rPr>
                        <w:sz w:val="28"/>
                        <w:szCs w:val="28"/>
                      </w:rPr>
                      <w:t>Приложение:</w:t>
                    </w:r>
                    <w:r w:rsidR="0071539C">
                      <w:rPr>
                        <w:sz w:val="28"/>
                        <w:szCs w:val="28"/>
                      </w:rPr>
                      <w:t xml:space="preserve"> </w:t>
                    </w:r>
                    <w:r w:rsidRPr="00461689">
                      <w:rPr>
                        <w:sz w:val="28"/>
                        <w:szCs w:val="28"/>
                      </w:rPr>
                      <w:t>торговых рядов-</w:t>
                    </w:r>
                    <w:r w:rsidR="00961367">
                      <w:rPr>
                        <w:sz w:val="28"/>
                        <w:szCs w:val="28"/>
                      </w:rPr>
                      <w:t xml:space="preserve"> 9</w:t>
                    </w:r>
                  </w:p>
                  <w:p w:rsidR="009E518D" w:rsidRPr="00461689" w:rsidRDefault="009E518D">
                    <w:pPr>
                      <w:rPr>
                        <w:sz w:val="28"/>
                        <w:szCs w:val="28"/>
                      </w:rPr>
                    </w:pPr>
                    <w:r w:rsidRPr="00461689">
                      <w:rPr>
                        <w:sz w:val="28"/>
                        <w:szCs w:val="28"/>
                      </w:rPr>
                      <w:t xml:space="preserve">                        торговых мест-</w:t>
                    </w:r>
                    <w:r w:rsidR="00961367">
                      <w:rPr>
                        <w:sz w:val="28"/>
                        <w:szCs w:val="28"/>
                      </w:rPr>
                      <w:t xml:space="preserve"> 54</w:t>
                    </w:r>
                    <w:r w:rsidRPr="00461689">
                      <w:rPr>
                        <w:sz w:val="28"/>
                        <w:szCs w:val="28"/>
                      </w:rPr>
                      <w:t xml:space="preserve"> </w:t>
                    </w:r>
                  </w:p>
                </w:txbxContent>
              </v:textbox>
            </v:shape>
            <v:shape id="_x0000_s1194" type="#_x0000_t202" style="position:absolute;left:1051;top:1602;width:565;height:4738">
              <v:textbox style="layout-flow:vertical;mso-next-textbox:#_x0000_s1194">
                <w:txbxContent>
                  <w:p w:rsidR="0007152D" w:rsidRDefault="00461689">
                    <w:pPr>
                      <w:rPr>
                        <w:sz w:val="28"/>
                        <w:szCs w:val="28"/>
                      </w:rPr>
                    </w:pPr>
                    <w:r w:rsidRPr="00461689">
                      <w:rPr>
                        <w:sz w:val="28"/>
                        <w:szCs w:val="28"/>
                      </w:rPr>
                      <w:t>Глава Горьк</w:t>
                    </w:r>
                    <w:r w:rsidR="0007152D">
                      <w:rPr>
                        <w:sz w:val="28"/>
                        <w:szCs w:val="28"/>
                      </w:rPr>
                      <w:t>обалковского сельского поселения</w:t>
                    </w:r>
                  </w:p>
                  <w:p w:rsidR="0007152D" w:rsidRPr="00461689" w:rsidRDefault="0007152D">
                    <w:pPr>
                      <w:rPr>
                        <w:sz w:val="28"/>
                        <w:szCs w:val="28"/>
                      </w:rPr>
                    </w:pPr>
                    <w:proofErr w:type="spellStart"/>
                    <w:r>
                      <w:rPr>
                        <w:sz w:val="28"/>
                        <w:szCs w:val="28"/>
                      </w:rPr>
                      <w:t>нн</w:t>
                    </w:r>
                    <w:proofErr w:type="spellEnd"/>
                  </w:p>
                </w:txbxContent>
              </v:textbox>
            </v:shape>
            <v:shape id="_x0000_s1196" type="#_x0000_t202" style="position:absolute;left:910;top:10521;width:706;height:1951">
              <v:textbox style="layout-flow:vertical;mso-next-textbox:#_x0000_s1196">
                <w:txbxContent>
                  <w:p w:rsidR="00461689" w:rsidRPr="00461689" w:rsidRDefault="00461689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 xml:space="preserve">         Н.И.Коротков</w:t>
                    </w:r>
                  </w:p>
                </w:txbxContent>
              </v:textbox>
            </v:shape>
            <v:rect id="_x0000_s1201" style="position:absolute;left:6477;top:3427;width:282;height:418"/>
            <v:rect id="_x0000_s1202" style="position:absolute;left:6477;top:3985;width:283;height:418"/>
            <w10:wrap type="square"/>
          </v:group>
        </w:pict>
      </w:r>
    </w:p>
    <w:sectPr w:rsidR="00F50E50" w:rsidSect="00A919DA">
      <w:pgSz w:w="11906" w:h="16838"/>
      <w:pgMar w:top="1134" w:right="851" w:bottom="851" w:left="51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02290"/>
    <w:rsid w:val="0000657F"/>
    <w:rsid w:val="00065D66"/>
    <w:rsid w:val="0007152D"/>
    <w:rsid w:val="00097432"/>
    <w:rsid w:val="00136585"/>
    <w:rsid w:val="001857AC"/>
    <w:rsid w:val="001B6412"/>
    <w:rsid w:val="002640F9"/>
    <w:rsid w:val="002D6395"/>
    <w:rsid w:val="002D77B8"/>
    <w:rsid w:val="00394BEE"/>
    <w:rsid w:val="003A2F3F"/>
    <w:rsid w:val="003B71EB"/>
    <w:rsid w:val="00412744"/>
    <w:rsid w:val="00461689"/>
    <w:rsid w:val="00474EE0"/>
    <w:rsid w:val="00570DB3"/>
    <w:rsid w:val="00635A3A"/>
    <w:rsid w:val="006E0589"/>
    <w:rsid w:val="006F75FE"/>
    <w:rsid w:val="0071539C"/>
    <w:rsid w:val="007B7977"/>
    <w:rsid w:val="00802290"/>
    <w:rsid w:val="00870535"/>
    <w:rsid w:val="00892290"/>
    <w:rsid w:val="00961367"/>
    <w:rsid w:val="009938DE"/>
    <w:rsid w:val="009E518D"/>
    <w:rsid w:val="00A919DA"/>
    <w:rsid w:val="00AA2180"/>
    <w:rsid w:val="00B30493"/>
    <w:rsid w:val="00B95F22"/>
    <w:rsid w:val="00C24E76"/>
    <w:rsid w:val="00C64D25"/>
    <w:rsid w:val="00C73676"/>
    <w:rsid w:val="00CC26CB"/>
    <w:rsid w:val="00CE654C"/>
    <w:rsid w:val="00D52EB6"/>
    <w:rsid w:val="00D7651E"/>
    <w:rsid w:val="00DD6C76"/>
    <w:rsid w:val="00F50E50"/>
    <w:rsid w:val="00FD7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enu v:ext="edit" fillcolor="fuchsia" stroke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743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B71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RePack by SPecialiST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123</dc:creator>
  <cp:keywords/>
  <dc:description/>
  <cp:lastModifiedBy>1</cp:lastModifiedBy>
  <cp:revision>4</cp:revision>
  <cp:lastPrinted>2017-06-14T15:13:00Z</cp:lastPrinted>
  <dcterms:created xsi:type="dcterms:W3CDTF">2018-04-26T10:15:00Z</dcterms:created>
  <dcterms:modified xsi:type="dcterms:W3CDTF">2018-04-26T10:20:00Z</dcterms:modified>
</cp:coreProperties>
</file>