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72" w:rsidRPr="00C607D7" w:rsidRDefault="006E7D72" w:rsidP="006E7D72">
      <w:pPr>
        <w:pStyle w:val="a5"/>
        <w:ind w:right="1528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607D7">
        <w:rPr>
          <w:rFonts w:ascii="Times New Roman" w:hAnsi="Times New Roman" w:cs="Times New Roman"/>
          <w:sz w:val="16"/>
          <w:szCs w:val="16"/>
        </w:rPr>
        <w:t>Сведения о доходах, расходах, об имуществе и обязательствах имущественного характера</w:t>
      </w:r>
      <w:r w:rsidR="000F044B">
        <w:rPr>
          <w:rFonts w:ascii="Times New Roman" w:hAnsi="Times New Roman" w:cs="Times New Roman"/>
          <w:sz w:val="16"/>
          <w:szCs w:val="16"/>
        </w:rPr>
        <w:t xml:space="preserve"> </w:t>
      </w:r>
      <w:r w:rsidRPr="00C607D7">
        <w:rPr>
          <w:rFonts w:ascii="Times New Roman" w:hAnsi="Times New Roman" w:cs="Times New Roman"/>
          <w:sz w:val="16"/>
          <w:szCs w:val="16"/>
        </w:rPr>
        <w:t>лиц, замещающих муниципальные должности, должности муниципальной службы,</w:t>
      </w:r>
    </w:p>
    <w:p w:rsidR="006E7D72" w:rsidRPr="00C607D7" w:rsidRDefault="006E7D72" w:rsidP="006E7D72">
      <w:pPr>
        <w:pStyle w:val="a5"/>
        <w:ind w:right="1528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607D7">
        <w:rPr>
          <w:rFonts w:ascii="Times New Roman" w:hAnsi="Times New Roman" w:cs="Times New Roman"/>
          <w:sz w:val="16"/>
          <w:szCs w:val="16"/>
        </w:rPr>
        <w:t xml:space="preserve">должности руководителей муниципальных учреждений в </w:t>
      </w:r>
      <w:proofErr w:type="spellStart"/>
      <w:r w:rsidRPr="00C607D7">
        <w:rPr>
          <w:rFonts w:ascii="Times New Roman" w:hAnsi="Times New Roman" w:cs="Times New Roman"/>
          <w:sz w:val="16"/>
          <w:szCs w:val="16"/>
        </w:rPr>
        <w:t>Горькобалковском</w:t>
      </w:r>
      <w:proofErr w:type="spellEnd"/>
      <w:r w:rsidRPr="00C607D7">
        <w:rPr>
          <w:rFonts w:ascii="Times New Roman" w:hAnsi="Times New Roman" w:cs="Times New Roman"/>
          <w:sz w:val="16"/>
          <w:szCs w:val="16"/>
        </w:rPr>
        <w:t xml:space="preserve"> сельском поселении Новопокровского района, и членов их семей  </w:t>
      </w:r>
      <w:r w:rsidRPr="00C607D7">
        <w:rPr>
          <w:rFonts w:ascii="Times New Roman" w:hAnsi="Times New Roman" w:cs="Times New Roman"/>
          <w:color w:val="000000"/>
          <w:sz w:val="16"/>
          <w:szCs w:val="16"/>
        </w:rPr>
        <w:t>об источниках получения средств, за счет которых совершены сделки (совершена сделка</w:t>
      </w:r>
      <w:r w:rsidRPr="00C607D7">
        <w:rPr>
          <w:rFonts w:ascii="Times New Roman" w:hAnsi="Times New Roman" w:cs="Times New Roman"/>
          <w:sz w:val="16"/>
          <w:szCs w:val="16"/>
        </w:rPr>
        <w:t>), подлежащие размещению на официальном сайте администрации Горькобалковского сельского поселения Новопокровского района (202</w:t>
      </w:r>
      <w:r w:rsidR="00482299">
        <w:rPr>
          <w:rFonts w:ascii="Times New Roman" w:hAnsi="Times New Roman" w:cs="Times New Roman"/>
          <w:sz w:val="16"/>
          <w:szCs w:val="16"/>
        </w:rPr>
        <w:t>1</w:t>
      </w:r>
      <w:r w:rsidRPr="00C607D7">
        <w:rPr>
          <w:rFonts w:ascii="Times New Roman" w:hAnsi="Times New Roman" w:cs="Times New Roman"/>
          <w:sz w:val="16"/>
          <w:szCs w:val="16"/>
        </w:rPr>
        <w:t>год)</w:t>
      </w:r>
    </w:p>
    <w:tbl>
      <w:tblPr>
        <w:tblW w:w="31680" w:type="dxa"/>
        <w:tblInd w:w="-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1D7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07"/>
        <w:gridCol w:w="1444"/>
        <w:gridCol w:w="993"/>
        <w:gridCol w:w="1275"/>
        <w:gridCol w:w="1134"/>
        <w:gridCol w:w="993"/>
        <w:gridCol w:w="1275"/>
        <w:gridCol w:w="851"/>
        <w:gridCol w:w="1417"/>
        <w:gridCol w:w="979"/>
        <w:gridCol w:w="1539"/>
        <w:gridCol w:w="8769"/>
        <w:gridCol w:w="8769"/>
      </w:tblGrid>
      <w:tr w:rsidR="006E7D72" w:rsidRPr="00C607D7" w:rsidTr="000F044B">
        <w:trPr>
          <w:gridAfter w:val="2"/>
          <w:wAfter w:w="17538" w:type="dxa"/>
          <w:trHeight w:val="912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 </w:t>
            </w:r>
            <w:bookmarkStart w:id="0" w:name="_ftnref1"/>
          </w:p>
          <w:p w:rsidR="006E7D72" w:rsidRPr="00C607D7" w:rsidRDefault="00625947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hyperlink r:id="rId7" w:anchor="_ftn1" w:history="1">
              <w:r w:rsidR="006E7D72" w:rsidRPr="00C607D7">
                <w:rPr>
                  <w:rFonts w:ascii="Times New Roman" w:hAnsi="Times New Roman" w:cs="Times New Roman"/>
                  <w:color w:val="0066CC"/>
                  <w:sz w:val="16"/>
                  <w:szCs w:val="16"/>
                </w:rPr>
                <w:t>(1)</w:t>
              </w:r>
            </w:hyperlink>
            <w:bookmarkEnd w:id="0"/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 доход (руб.)</w:t>
            </w:r>
            <w:bookmarkStart w:id="1" w:name="_ftnref3"/>
          </w:p>
          <w:p w:rsidR="006E7D72" w:rsidRPr="00C607D7" w:rsidRDefault="00625947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hyperlink r:id="rId8" w:anchor="_ftn3" w:history="1">
              <w:r w:rsidR="006E7D72" w:rsidRPr="00C607D7">
                <w:rPr>
                  <w:rFonts w:ascii="Times New Roman" w:hAnsi="Times New Roman" w:cs="Times New Roman"/>
                  <w:color w:val="0066CC"/>
                  <w:sz w:val="16"/>
                  <w:szCs w:val="16"/>
                </w:rPr>
                <w:t>(2)</w:t>
              </w:r>
            </w:hyperlink>
            <w:bookmarkEnd w:id="1"/>
          </w:p>
        </w:tc>
        <w:tc>
          <w:tcPr>
            <w:tcW w:w="37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Объекты недвижимого имущества, принадлежащие на праве собственности</w:t>
            </w:r>
            <w:bookmarkStart w:id="2" w:name="_ftnref4"/>
          </w:p>
          <w:p w:rsidR="006E7D72" w:rsidRPr="00C607D7" w:rsidRDefault="00625947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hyperlink r:id="rId9" w:anchor="_ftn4" w:history="1">
              <w:r w:rsidR="006E7D72" w:rsidRPr="00C607D7">
                <w:rPr>
                  <w:rFonts w:ascii="Times New Roman" w:hAnsi="Times New Roman" w:cs="Times New Roman"/>
                  <w:color w:val="0066CC"/>
                  <w:sz w:val="16"/>
                  <w:szCs w:val="16"/>
                </w:rPr>
                <w:t>(3)</w:t>
              </w:r>
            </w:hyperlink>
            <w:bookmarkEnd w:id="2"/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Объекты </w:t>
            </w:r>
            <w:proofErr w:type="gram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недвижимого</w:t>
            </w:r>
            <w:proofErr w:type="gramEnd"/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имущества,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находящиеся в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left="712" w:hanging="7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пользовании</w:t>
            </w:r>
            <w:bookmarkStart w:id="3" w:name="_ftnref5"/>
            <w:proofErr w:type="gramEnd"/>
          </w:p>
          <w:p w:rsidR="006E7D72" w:rsidRPr="00C607D7" w:rsidRDefault="00625947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hyperlink r:id="rId10" w:anchor="_ftn5" w:history="1">
              <w:r w:rsidR="006E7D72" w:rsidRPr="00C607D7">
                <w:rPr>
                  <w:rFonts w:ascii="Times New Roman" w:hAnsi="Times New Roman" w:cs="Times New Roman"/>
                  <w:color w:val="0066CC"/>
                  <w:sz w:val="16"/>
                  <w:szCs w:val="16"/>
                </w:rPr>
                <w:t>(3)</w:t>
              </w:r>
            </w:hyperlink>
            <w:bookmarkEnd w:id="3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Транспортные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средства, принадлежащие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праве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собственности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bookmarkStart w:id="4" w:name="_ftnref6"/>
            <w:r w:rsidR="00625947" w:rsidRPr="00C607D7">
              <w:rPr>
                <w:rFonts w:ascii="Times New Roman" w:hAnsi="Times New Roman" w:cs="Times New Roman"/>
                <w:color w:val="322C20"/>
                <w:sz w:val="16"/>
                <w:szCs w:val="16"/>
              </w:rPr>
              <w:fldChar w:fldCharType="begin"/>
            </w:r>
            <w:r w:rsidRPr="00C607D7">
              <w:rPr>
                <w:rFonts w:ascii="Times New Roman" w:hAnsi="Times New Roman" w:cs="Times New Roman"/>
                <w:color w:val="322C20"/>
                <w:sz w:val="16"/>
                <w:szCs w:val="16"/>
              </w:rPr>
              <w:instrText xml:space="preserve"> HYPERLINK "http://angarsky.adm24.ru/index.php/normativnye-pravovye-akty/resheniya-soveta-deputatov/673-poryadok-razmeshcheniya-na-ofitsialnom-sajte-svedenij-o-dokhodakh-raskhodakh-deputatov" \l "_ftn6" \o "" </w:instrText>
            </w:r>
            <w:r w:rsidR="00625947" w:rsidRPr="00C607D7">
              <w:rPr>
                <w:rFonts w:ascii="Times New Roman" w:hAnsi="Times New Roman" w:cs="Times New Roman"/>
                <w:color w:val="322C20"/>
                <w:sz w:val="16"/>
                <w:szCs w:val="16"/>
              </w:rPr>
              <w:fldChar w:fldCharType="separate"/>
            </w:r>
            <w:r w:rsidRPr="00C607D7"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(4)</w:t>
            </w:r>
            <w:r w:rsidR="00625947" w:rsidRPr="00C607D7">
              <w:rPr>
                <w:rFonts w:ascii="Times New Roman" w:hAnsi="Times New Roman" w:cs="Times New Roman"/>
                <w:color w:val="322C2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расходах</w:t>
            </w:r>
          </w:p>
        </w:tc>
      </w:tr>
      <w:tr w:rsidR="006E7D72" w:rsidRPr="00C607D7" w:rsidTr="000F044B">
        <w:trPr>
          <w:gridAfter w:val="2"/>
          <w:wAfter w:w="17538" w:type="dxa"/>
          <w:trHeight w:val="1101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площадь,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страна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расположе</w:t>
            </w:r>
            <w:proofErr w:type="spellEnd"/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proofErr w:type="spell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площадь,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страна 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расположе</w:t>
            </w:r>
            <w:proofErr w:type="spellEnd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proofErr w:type="spell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приобретенного имущества</w:t>
            </w:r>
          </w:p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4BACC6" w:themeColor="accent5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4BACC6" w:themeColor="accent5"/>
                <w:sz w:val="16"/>
                <w:szCs w:val="16"/>
              </w:rPr>
              <w:t>(6)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 получения средств, за счет которых приобретено имущество</w:t>
            </w:r>
            <w:r w:rsidR="000F044B" w:rsidRPr="000F044B">
              <w:rPr>
                <w:rFonts w:ascii="Times New Roman" w:hAnsi="Times New Roman" w:cs="Times New Roman"/>
                <w:color w:val="4BACC6" w:themeColor="accent5"/>
                <w:sz w:val="16"/>
                <w:szCs w:val="16"/>
              </w:rPr>
              <w:t>(7)</w:t>
            </w: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7D72" w:rsidRPr="00F51688" w:rsidTr="000F044B">
        <w:trPr>
          <w:gridAfter w:val="2"/>
          <w:wAfter w:w="17538" w:type="dxa"/>
          <w:trHeight w:val="1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0F044B" w:rsidRDefault="006E7D72" w:rsidP="00025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6E7D72" w:rsidRPr="00F51688" w:rsidTr="000255CB">
        <w:trPr>
          <w:gridAfter w:val="2"/>
          <w:wAfter w:w="17538" w:type="dxa"/>
          <w:trHeight w:val="33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Рыбалко Антонина Михайловна</w:t>
            </w:r>
          </w:p>
          <w:p w:rsid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B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7D72" w:rsidRPr="00CB20E1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Default="00482299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481414,56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7D72" w:rsidRPr="00E00BA4" w:rsidRDefault="000F044B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154,06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Default="006E7D72" w:rsidP="000255C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>земельны</w:t>
            </w:r>
            <w:r w:rsidR="00C607D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C607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>к:</w:t>
            </w:r>
          </w:p>
          <w:p w:rsidR="006E7D72" w:rsidRDefault="00C607D7" w:rsidP="00C607D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E7D72" w:rsidRDefault="006E7D72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C607D7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>емельны</w:t>
            </w:r>
            <w:r w:rsidR="006E7D7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6E7D7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6E7D72" w:rsidRPr="0089114E" w:rsidRDefault="00C607D7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6E7D72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6E7D72" w:rsidRPr="0089114E" w:rsidRDefault="006E7D72" w:rsidP="000255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5F092A" w:rsidRDefault="00C607D7" w:rsidP="000255C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="006E7D72" w:rsidRPr="005F092A">
              <w:rPr>
                <w:rFonts w:ascii="Times New Roman" w:hAnsi="Times New Roman" w:cs="Times New Roman"/>
                <w:sz w:val="18"/>
                <w:szCs w:val="18"/>
              </w:rPr>
              <w:t xml:space="preserve"> кв.м.;</w:t>
            </w:r>
          </w:p>
          <w:p w:rsidR="00C607D7" w:rsidRDefault="00C607D7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Pr="005F092A" w:rsidRDefault="00C607D7" w:rsidP="000255CB">
            <w:pPr>
              <w:ind w:hanging="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6E7D72" w:rsidRPr="005F09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7D72" w:rsidRPr="005F092A">
              <w:rPr>
                <w:rFonts w:ascii="Times New Roman" w:hAnsi="Times New Roman" w:cs="Times New Roman"/>
                <w:sz w:val="18"/>
                <w:szCs w:val="18"/>
              </w:rPr>
              <w:t xml:space="preserve"> кв.м.;</w:t>
            </w:r>
          </w:p>
          <w:p w:rsidR="006E7D72" w:rsidRDefault="006E7D72" w:rsidP="00C607D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C607D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C607D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 кв.м.</w:t>
            </w:r>
          </w:p>
          <w:p w:rsidR="00C607D7" w:rsidRDefault="00C607D7" w:rsidP="00C607D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C607D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68,9кв.м.</w:t>
            </w:r>
          </w:p>
          <w:p w:rsidR="00C607D7" w:rsidRPr="005F092A" w:rsidRDefault="00C607D7" w:rsidP="00C607D7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5F092A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7D72" w:rsidRPr="005F092A" w:rsidRDefault="006E7D72" w:rsidP="000255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2A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Pr="005F092A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Pr="005F092A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7D72" w:rsidRPr="005F092A" w:rsidRDefault="006E7D72" w:rsidP="00C6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7D72" w:rsidRPr="005F092A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7D72" w:rsidRPr="005F092A" w:rsidRDefault="006E7D72" w:rsidP="0002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89114E" w:rsidRDefault="00C607D7" w:rsidP="000255C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илой дом </w:t>
            </w:r>
          </w:p>
          <w:p w:rsid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Pr="000F044B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04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6E7D72" w:rsidRPr="008911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7D72">
              <w:rPr>
                <w:rFonts w:ascii="Times New Roman" w:hAnsi="Times New Roman" w:cs="Times New Roman"/>
                <w:sz w:val="18"/>
                <w:szCs w:val="18"/>
              </w:rPr>
              <w:t>500кв.м.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32,6кв.м.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5000кв.м.</w:t>
            </w:r>
          </w:p>
          <w:p w:rsidR="006E7D72" w:rsidRPr="00F51688" w:rsidRDefault="006E7D72" w:rsidP="00C607D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7D72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6E7D72" w:rsidP="000255CB">
            <w:pPr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E7D72" w:rsidRDefault="006E7D72" w:rsidP="000255CB">
            <w:pPr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D72" w:rsidRDefault="006E7D72" w:rsidP="000255CB">
            <w:pPr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C607D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07D7" w:rsidRDefault="00C607D7" w:rsidP="00C607D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7D7" w:rsidRDefault="00C607D7" w:rsidP="00C607D7">
            <w:pPr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14E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E7D72" w:rsidRPr="00F51688" w:rsidRDefault="006E7D72" w:rsidP="000255C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E00BA4" w:rsidRDefault="006E7D72" w:rsidP="000255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5F092A" w:rsidRDefault="006E7D72" w:rsidP="000255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BB27F8" w:rsidRDefault="006E7D72" w:rsidP="0002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BB27F8" w:rsidRDefault="006E7D72" w:rsidP="0002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7D72" w:rsidRPr="00C607D7" w:rsidTr="000255CB">
        <w:trPr>
          <w:trHeight w:val="70"/>
        </w:trPr>
        <w:tc>
          <w:tcPr>
            <w:tcW w:w="141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Указывается фамилия, имя, отчество лица, предоставляющего сведения. </w:t>
            </w:r>
            <w:proofErr w:type="gram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1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строке 7 раздела 1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справки о доходах, расходах, об имуществе и обязательствах имущественного характера, </w:t>
            </w:r>
            <w:proofErr w:type="gramStart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proofErr w:type="gramEnd"/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2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подразделе 3.1 раздела 3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Справки.</w:t>
            </w:r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3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подразделе 6.1 раздела 6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Справки.</w:t>
            </w:r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4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подразделе 3.2 раздела 3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Справки.</w:t>
            </w:r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приобретенного имущества указывается на основании сведений, содержащихся в </w:t>
            </w:r>
            <w:hyperlink r:id="rId15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графе 2 раздела 2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Справки.</w:t>
            </w:r>
          </w:p>
          <w:p w:rsidR="006E7D72" w:rsidRPr="00C607D7" w:rsidRDefault="006E7D72" w:rsidP="000F044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6" w:history="1">
              <w:r w:rsidRPr="00C607D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графе 4 раздела 2</w:t>
              </w:r>
            </w:hyperlink>
            <w:r w:rsidRPr="00C60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Справки.</w:t>
            </w:r>
          </w:p>
          <w:p w:rsidR="006E7D72" w:rsidRPr="00C607D7" w:rsidRDefault="006E7D72" w:rsidP="000F044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69" w:type="dxa"/>
          </w:tcPr>
          <w:p w:rsidR="006E7D72" w:rsidRPr="00C607D7" w:rsidRDefault="006E7D72" w:rsidP="00025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9" w:type="dxa"/>
          </w:tcPr>
          <w:p w:rsidR="006E7D72" w:rsidRPr="00C607D7" w:rsidRDefault="006E7D72" w:rsidP="000255CB">
            <w:pPr>
              <w:jc w:val="center"/>
              <w:rPr>
                <w:sz w:val="16"/>
                <w:szCs w:val="16"/>
              </w:rPr>
            </w:pPr>
            <w:r w:rsidRPr="00C607D7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6E7D72" w:rsidRPr="00C607D7" w:rsidRDefault="006E7D72" w:rsidP="000255CB">
            <w:pPr>
              <w:jc w:val="center"/>
              <w:rPr>
                <w:sz w:val="16"/>
                <w:szCs w:val="16"/>
              </w:rPr>
            </w:pPr>
            <w:r w:rsidRPr="00C607D7">
              <w:rPr>
                <w:b/>
                <w:sz w:val="16"/>
                <w:szCs w:val="16"/>
              </w:rPr>
              <w:t>нет</w:t>
            </w:r>
          </w:p>
        </w:tc>
      </w:tr>
      <w:tr w:rsidR="006E7D72" w:rsidRPr="00C65BB9" w:rsidTr="000255CB">
        <w:trPr>
          <w:trHeight w:val="70"/>
        </w:trPr>
        <w:tc>
          <w:tcPr>
            <w:tcW w:w="141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D72" w:rsidRPr="00C65BB9" w:rsidRDefault="006E7D72" w:rsidP="000F044B">
            <w:pPr>
              <w:widowControl/>
              <w:autoSpaceDE/>
              <w:autoSpaceDN/>
              <w:adjustRightInd/>
              <w:ind w:left="141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9" w:type="dxa"/>
          </w:tcPr>
          <w:p w:rsidR="006E7D72" w:rsidRPr="00C65BB9" w:rsidRDefault="006E7D72" w:rsidP="00025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</w:tcPr>
          <w:p w:rsidR="006E7D72" w:rsidRDefault="006E7D72" w:rsidP="000255CB">
            <w:pPr>
              <w:jc w:val="center"/>
            </w:pPr>
            <w:r>
              <w:t>супруга</w:t>
            </w:r>
          </w:p>
        </w:tc>
      </w:tr>
      <w:tr w:rsidR="006E7D72" w:rsidRPr="00C65BB9" w:rsidTr="000255CB">
        <w:trPr>
          <w:trHeight w:val="70"/>
        </w:trPr>
        <w:tc>
          <w:tcPr>
            <w:tcW w:w="141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D72" w:rsidRPr="00C65BB9" w:rsidRDefault="006E7D72" w:rsidP="000F044B">
            <w:pPr>
              <w:widowControl/>
              <w:autoSpaceDE/>
              <w:autoSpaceDN/>
              <w:adjustRightInd/>
              <w:ind w:left="141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9" w:type="dxa"/>
          </w:tcPr>
          <w:p w:rsidR="006E7D72" w:rsidRPr="00C65BB9" w:rsidRDefault="006E7D72" w:rsidP="00025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69" w:type="dxa"/>
          </w:tcPr>
          <w:p w:rsidR="006E7D72" w:rsidRDefault="006E7D72" w:rsidP="000255CB">
            <w:r>
              <w:t>В собственности:</w:t>
            </w:r>
          </w:p>
          <w:p w:rsidR="006E7D72" w:rsidRDefault="006E7D72" w:rsidP="000255CB">
            <w:r>
              <w:t>Земельный участок 153603 кв.м., Россия;</w:t>
            </w:r>
          </w:p>
          <w:p w:rsidR="006E7D72" w:rsidRDefault="006E7D72" w:rsidP="000255CB">
            <w:r>
              <w:t>Квартира, общая совместная, 61,9 кв.м., Россия.</w:t>
            </w:r>
          </w:p>
          <w:p w:rsidR="006E7D72" w:rsidRDefault="006E7D72" w:rsidP="000255CB"/>
          <w:p w:rsidR="006E7D72" w:rsidRDefault="006E7D72" w:rsidP="000255CB">
            <w:r>
              <w:t>В пользовании:</w:t>
            </w:r>
          </w:p>
          <w:p w:rsidR="006E7D72" w:rsidRDefault="006E7D72" w:rsidP="000255CB">
            <w:r>
              <w:t xml:space="preserve">Жилой дом </w:t>
            </w:r>
            <w:r w:rsidRPr="002202CD">
              <w:t xml:space="preserve">54.3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  <w:p w:rsidR="006E7D72" w:rsidRDefault="006E7D72" w:rsidP="000255CB">
            <w:r>
              <w:t>Земельный участок 2500 кв.м., Россия</w:t>
            </w:r>
          </w:p>
        </w:tc>
      </w:tr>
    </w:tbl>
    <w:p w:rsidR="001F2C0E" w:rsidRDefault="001F2C0E" w:rsidP="00482299">
      <w:pPr>
        <w:pStyle w:val="a5"/>
        <w:ind w:firstLine="0"/>
      </w:pPr>
    </w:p>
    <w:sectPr w:rsidR="001F2C0E" w:rsidSect="00C65BB9">
      <w:headerReference w:type="default" r:id="rId17"/>
      <w:headerReference w:type="first" r:id="rId18"/>
      <w:pgSz w:w="16838" w:h="11906" w:orient="landscape"/>
      <w:pgMar w:top="238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872" w:rsidRDefault="00165872" w:rsidP="008058CF">
      <w:r>
        <w:separator/>
      </w:r>
    </w:p>
  </w:endnote>
  <w:endnote w:type="continuationSeparator" w:id="0">
    <w:p w:rsidR="00165872" w:rsidRDefault="00165872" w:rsidP="0080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872" w:rsidRDefault="00165872" w:rsidP="008058CF">
      <w:r>
        <w:separator/>
      </w:r>
    </w:p>
  </w:footnote>
  <w:footnote w:type="continuationSeparator" w:id="0">
    <w:p w:rsidR="00165872" w:rsidRDefault="00165872" w:rsidP="00805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DB" w:rsidRDefault="00165872">
    <w:pPr>
      <w:pStyle w:val="a3"/>
      <w:jc w:val="center"/>
    </w:pPr>
  </w:p>
  <w:p w:rsidR="002D24DB" w:rsidRDefault="001658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9B" w:rsidRDefault="006E7D72">
    <w:pPr>
      <w:pStyle w:val="a3"/>
      <w:jc w:val="right"/>
    </w:pPr>
    <w:r>
      <w:t xml:space="preserve"> </w:t>
    </w:r>
  </w:p>
  <w:p w:rsidR="0042019B" w:rsidRDefault="001658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D07"/>
    <w:multiLevelType w:val="hybridMultilevel"/>
    <w:tmpl w:val="20F002E4"/>
    <w:lvl w:ilvl="0" w:tplc="01849EBC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72"/>
    <w:rsid w:val="00010438"/>
    <w:rsid w:val="00011033"/>
    <w:rsid w:val="00027B78"/>
    <w:rsid w:val="00043AB6"/>
    <w:rsid w:val="000444C2"/>
    <w:rsid w:val="000677BB"/>
    <w:rsid w:val="00070517"/>
    <w:rsid w:val="000860E0"/>
    <w:rsid w:val="000A36FF"/>
    <w:rsid w:val="000A4B2A"/>
    <w:rsid w:val="000F044B"/>
    <w:rsid w:val="00110204"/>
    <w:rsid w:val="00111024"/>
    <w:rsid w:val="00165872"/>
    <w:rsid w:val="001666E2"/>
    <w:rsid w:val="00176658"/>
    <w:rsid w:val="001B778F"/>
    <w:rsid w:val="001F2C0E"/>
    <w:rsid w:val="002049D6"/>
    <w:rsid w:val="00221CBD"/>
    <w:rsid w:val="0022653B"/>
    <w:rsid w:val="00277766"/>
    <w:rsid w:val="00292420"/>
    <w:rsid w:val="002C5AC8"/>
    <w:rsid w:val="002D311F"/>
    <w:rsid w:val="002E56B2"/>
    <w:rsid w:val="002E7D2A"/>
    <w:rsid w:val="0031089A"/>
    <w:rsid w:val="003373EC"/>
    <w:rsid w:val="00337E5F"/>
    <w:rsid w:val="0036013A"/>
    <w:rsid w:val="0038490A"/>
    <w:rsid w:val="00393CDA"/>
    <w:rsid w:val="003A6597"/>
    <w:rsid w:val="003D5B5E"/>
    <w:rsid w:val="003F7EC7"/>
    <w:rsid w:val="0042239F"/>
    <w:rsid w:val="00440B90"/>
    <w:rsid w:val="004772E1"/>
    <w:rsid w:val="00482299"/>
    <w:rsid w:val="004905EF"/>
    <w:rsid w:val="004A238A"/>
    <w:rsid w:val="004C67CA"/>
    <w:rsid w:val="00511399"/>
    <w:rsid w:val="0051167D"/>
    <w:rsid w:val="005743EA"/>
    <w:rsid w:val="005918EB"/>
    <w:rsid w:val="005D5FAA"/>
    <w:rsid w:val="005F19BC"/>
    <w:rsid w:val="005F5827"/>
    <w:rsid w:val="00605D92"/>
    <w:rsid w:val="00625947"/>
    <w:rsid w:val="00647677"/>
    <w:rsid w:val="00657867"/>
    <w:rsid w:val="00694141"/>
    <w:rsid w:val="006E1C90"/>
    <w:rsid w:val="006E4B36"/>
    <w:rsid w:val="006E7D72"/>
    <w:rsid w:val="006F3F8F"/>
    <w:rsid w:val="006F7FE1"/>
    <w:rsid w:val="00704180"/>
    <w:rsid w:val="007115DC"/>
    <w:rsid w:val="007162FA"/>
    <w:rsid w:val="00737958"/>
    <w:rsid w:val="007509E3"/>
    <w:rsid w:val="00765C8D"/>
    <w:rsid w:val="0078295A"/>
    <w:rsid w:val="007A1708"/>
    <w:rsid w:val="007F773B"/>
    <w:rsid w:val="008058CF"/>
    <w:rsid w:val="00821B9B"/>
    <w:rsid w:val="00830D66"/>
    <w:rsid w:val="00887185"/>
    <w:rsid w:val="008B1D99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17500"/>
    <w:rsid w:val="00922BCF"/>
    <w:rsid w:val="00963FB2"/>
    <w:rsid w:val="009A273F"/>
    <w:rsid w:val="009C5C16"/>
    <w:rsid w:val="009D397C"/>
    <w:rsid w:val="009D3DEF"/>
    <w:rsid w:val="009E7220"/>
    <w:rsid w:val="009F4C6A"/>
    <w:rsid w:val="00A1014B"/>
    <w:rsid w:val="00A111B2"/>
    <w:rsid w:val="00A259DC"/>
    <w:rsid w:val="00A4094D"/>
    <w:rsid w:val="00A63ED0"/>
    <w:rsid w:val="00A65D18"/>
    <w:rsid w:val="00A925F9"/>
    <w:rsid w:val="00AB174C"/>
    <w:rsid w:val="00AF1D49"/>
    <w:rsid w:val="00B06B78"/>
    <w:rsid w:val="00B3321B"/>
    <w:rsid w:val="00BD282F"/>
    <w:rsid w:val="00C061D5"/>
    <w:rsid w:val="00C171A9"/>
    <w:rsid w:val="00C276DE"/>
    <w:rsid w:val="00C31041"/>
    <w:rsid w:val="00C46060"/>
    <w:rsid w:val="00C46C8B"/>
    <w:rsid w:val="00C5067F"/>
    <w:rsid w:val="00C607D7"/>
    <w:rsid w:val="00C77A7E"/>
    <w:rsid w:val="00C87564"/>
    <w:rsid w:val="00C919CA"/>
    <w:rsid w:val="00CB69D9"/>
    <w:rsid w:val="00CB7C9B"/>
    <w:rsid w:val="00CC0AD1"/>
    <w:rsid w:val="00CD20F9"/>
    <w:rsid w:val="00CD4C4B"/>
    <w:rsid w:val="00CE222A"/>
    <w:rsid w:val="00CF3682"/>
    <w:rsid w:val="00D10F6A"/>
    <w:rsid w:val="00D20B2D"/>
    <w:rsid w:val="00D25376"/>
    <w:rsid w:val="00D61AA1"/>
    <w:rsid w:val="00D620FA"/>
    <w:rsid w:val="00D66EB6"/>
    <w:rsid w:val="00DA42BC"/>
    <w:rsid w:val="00DC0AE4"/>
    <w:rsid w:val="00DC752F"/>
    <w:rsid w:val="00DD6269"/>
    <w:rsid w:val="00DD6DD8"/>
    <w:rsid w:val="00E15784"/>
    <w:rsid w:val="00E4003B"/>
    <w:rsid w:val="00E40125"/>
    <w:rsid w:val="00E40198"/>
    <w:rsid w:val="00E5558F"/>
    <w:rsid w:val="00E622B1"/>
    <w:rsid w:val="00E673F0"/>
    <w:rsid w:val="00EC0DCF"/>
    <w:rsid w:val="00EC511A"/>
    <w:rsid w:val="00EC6E42"/>
    <w:rsid w:val="00ED555C"/>
    <w:rsid w:val="00F12335"/>
    <w:rsid w:val="00F12EFD"/>
    <w:rsid w:val="00F21BF5"/>
    <w:rsid w:val="00F36A88"/>
    <w:rsid w:val="00F471E6"/>
    <w:rsid w:val="00F64A53"/>
    <w:rsid w:val="00F655EF"/>
    <w:rsid w:val="00F66152"/>
    <w:rsid w:val="00F67595"/>
    <w:rsid w:val="00F9215E"/>
    <w:rsid w:val="00FB0C35"/>
    <w:rsid w:val="00FB1984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D72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6E7D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B9Df425J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2" Type="http://schemas.openxmlformats.org/officeDocument/2006/relationships/hyperlink" Target="consultantplus://offline/ref=C4B910CA5D096C4563EEAA0975AE2671009A3657F90E37F5F895500E32C2B6592A98375F4B8CB89Ef421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B910CA5D096C4563EEAA0975AE2671009A3657F90E37F5F895500E32C2B6592A98375F4B8CB996f426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B910CA5D096C4563EEAA0975AE2671009A3657F90E37F5F895500E32C2B6592A98375F4B8CB999f42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B910CA5D096C4563EEAA0975AE2671009A3657F90E37F5F895500E32C2B6592A98375F4B8CB996f424J" TargetMode="External"/><Relationship Id="rId10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Тоня</dc:creator>
  <cp:lastModifiedBy>Тоня</cp:lastModifiedBy>
  <cp:revision>7</cp:revision>
  <dcterms:created xsi:type="dcterms:W3CDTF">2021-03-16T06:38:00Z</dcterms:created>
  <dcterms:modified xsi:type="dcterms:W3CDTF">2022-04-28T08:49:00Z</dcterms:modified>
</cp:coreProperties>
</file>