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70" w:rsidRPr="00D67570" w:rsidRDefault="00D67570" w:rsidP="00D67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70">
        <w:rPr>
          <w:rFonts w:ascii="Times New Roman" w:hAnsi="Times New Roman" w:cs="Times New Roman"/>
          <w:b/>
          <w:sz w:val="28"/>
          <w:szCs w:val="28"/>
        </w:rPr>
        <w:t xml:space="preserve">АДМИНИСТРАЦИЯ ГОРЬКОБАЛКОВСКОГО  </w:t>
      </w:r>
      <w:proofErr w:type="gramStart"/>
      <w:r w:rsidRPr="00D6757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D67570" w:rsidRPr="00D67570" w:rsidRDefault="00D67570" w:rsidP="00D67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D67570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D67570" w:rsidRPr="00D67570" w:rsidRDefault="00D67570" w:rsidP="00D675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570" w:rsidRPr="00D67570" w:rsidRDefault="00D67570" w:rsidP="00D67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5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757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67570" w:rsidRPr="00D67570" w:rsidRDefault="00D67570" w:rsidP="00D67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70" w:rsidRPr="00D67570" w:rsidRDefault="00D67570" w:rsidP="00D67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27.09.2022</w:t>
      </w:r>
      <w:r w:rsidRPr="00D67570">
        <w:rPr>
          <w:rFonts w:ascii="Times New Roman" w:hAnsi="Times New Roman" w:cs="Times New Roman"/>
          <w:sz w:val="28"/>
          <w:szCs w:val="28"/>
        </w:rPr>
        <w:t>г</w:t>
      </w:r>
      <w:r w:rsidRPr="00D67570">
        <w:rPr>
          <w:rFonts w:ascii="Times New Roman" w:hAnsi="Times New Roman" w:cs="Times New Roman"/>
          <w:sz w:val="28"/>
          <w:szCs w:val="28"/>
        </w:rPr>
        <w:tab/>
      </w:r>
      <w:r w:rsidRPr="00D67570">
        <w:rPr>
          <w:rFonts w:ascii="Times New Roman" w:hAnsi="Times New Roman" w:cs="Times New Roman"/>
          <w:sz w:val="28"/>
          <w:szCs w:val="28"/>
        </w:rPr>
        <w:tab/>
      </w:r>
      <w:r w:rsidRPr="00D67570">
        <w:rPr>
          <w:rFonts w:ascii="Times New Roman" w:hAnsi="Times New Roman" w:cs="Times New Roman"/>
          <w:sz w:val="28"/>
          <w:szCs w:val="28"/>
        </w:rPr>
        <w:tab/>
      </w:r>
      <w:r w:rsidRPr="00D67570">
        <w:rPr>
          <w:rFonts w:ascii="Times New Roman" w:hAnsi="Times New Roman" w:cs="Times New Roman"/>
          <w:sz w:val="28"/>
          <w:szCs w:val="28"/>
        </w:rPr>
        <w:tab/>
      </w:r>
      <w:r w:rsidRPr="00D67570">
        <w:rPr>
          <w:rFonts w:ascii="Times New Roman" w:hAnsi="Times New Roman" w:cs="Times New Roman"/>
          <w:sz w:val="28"/>
          <w:szCs w:val="28"/>
        </w:rPr>
        <w:tab/>
      </w:r>
      <w:r w:rsidRPr="00D67570">
        <w:rPr>
          <w:rFonts w:ascii="Times New Roman" w:hAnsi="Times New Roman" w:cs="Times New Roman"/>
          <w:sz w:val="28"/>
          <w:szCs w:val="28"/>
        </w:rPr>
        <w:tab/>
      </w:r>
      <w:r w:rsidRPr="00D67570">
        <w:rPr>
          <w:rFonts w:ascii="Times New Roman" w:hAnsi="Times New Roman" w:cs="Times New Roman"/>
          <w:sz w:val="28"/>
          <w:szCs w:val="28"/>
        </w:rPr>
        <w:tab/>
      </w:r>
      <w:r w:rsidRPr="00D67570">
        <w:rPr>
          <w:rFonts w:ascii="Times New Roman" w:hAnsi="Times New Roman" w:cs="Times New Roman"/>
          <w:sz w:val="28"/>
          <w:szCs w:val="28"/>
        </w:rPr>
        <w:tab/>
      </w:r>
      <w:r w:rsidRPr="00D67570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D6757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7570" w:rsidRPr="00D67570" w:rsidRDefault="00D67570" w:rsidP="00D67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570" w:rsidRPr="00D67570" w:rsidRDefault="00D67570" w:rsidP="00D67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</w:t>
      </w:r>
      <w:proofErr w:type="gramStart"/>
      <w:r w:rsidRPr="00D6757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67570">
        <w:rPr>
          <w:rFonts w:ascii="Times New Roman" w:hAnsi="Times New Roman" w:cs="Times New Roman"/>
          <w:sz w:val="28"/>
          <w:szCs w:val="28"/>
        </w:rPr>
        <w:t>орькая Балка</w:t>
      </w:r>
    </w:p>
    <w:p w:rsidR="00C040D6" w:rsidRPr="00D67570" w:rsidRDefault="00C040D6" w:rsidP="00D67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BF" w:rsidRDefault="009615BF" w:rsidP="00C040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BF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принятии мер по оповещению </w:t>
      </w:r>
    </w:p>
    <w:p w:rsidR="009615BF" w:rsidRDefault="009615BF" w:rsidP="00C040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BF">
        <w:rPr>
          <w:rFonts w:ascii="Times New Roman" w:hAnsi="Times New Roman" w:cs="Times New Roman"/>
          <w:b/>
          <w:sz w:val="28"/>
          <w:szCs w:val="28"/>
        </w:rPr>
        <w:t>населения о пожаре.</w:t>
      </w:r>
    </w:p>
    <w:p w:rsidR="009615BF" w:rsidRDefault="009615BF" w:rsidP="009615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BF" w:rsidRDefault="009615BF" w:rsidP="0096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№ 69- ФЗ «О пожарной безопасности», 6 октября 2003 года № 131-ФЗ « Об общих принципах организации местного самоуправления в Российской Федерации»</w:t>
      </w:r>
    </w:p>
    <w:p w:rsidR="00C040D6" w:rsidRDefault="00C040D6" w:rsidP="0096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BF" w:rsidRDefault="009615BF" w:rsidP="0096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15BF" w:rsidRDefault="009615BF" w:rsidP="0096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организации и принятия мер по оповещению населения населенных пунктов и подразделения государстве</w:t>
      </w:r>
      <w:r w:rsidR="00D80262">
        <w:rPr>
          <w:rFonts w:ascii="Times New Roman" w:hAnsi="Times New Roman" w:cs="Times New Roman"/>
          <w:sz w:val="28"/>
          <w:szCs w:val="28"/>
        </w:rPr>
        <w:t>нной противопожарной службы по К</w:t>
      </w:r>
      <w:r>
        <w:rPr>
          <w:rFonts w:ascii="Times New Roman" w:hAnsi="Times New Roman" w:cs="Times New Roman"/>
          <w:sz w:val="28"/>
          <w:szCs w:val="28"/>
        </w:rPr>
        <w:t>раснодарскому краю о пожар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9615BF" w:rsidRDefault="009615BF" w:rsidP="0096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262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района.</w:t>
      </w:r>
    </w:p>
    <w:p w:rsidR="00D80262" w:rsidRDefault="00D80262" w:rsidP="0096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0262" w:rsidRDefault="00D80262" w:rsidP="0096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262" w:rsidRDefault="00D80262" w:rsidP="0096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BF" w:rsidRDefault="0096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262" w:rsidRDefault="00D80262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0262" w:rsidRDefault="00D80262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D80262" w:rsidRDefault="00D80262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262" w:rsidRDefault="00D80262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262" w:rsidRDefault="00D80262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262" w:rsidRDefault="00D80262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570" w:rsidRDefault="00D67570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570" w:rsidRDefault="00D67570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570" w:rsidRDefault="00D67570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570" w:rsidRDefault="00D67570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262" w:rsidRDefault="00EF0C73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EF0C73" w:rsidRDefault="00EF0C73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EF0C73" w:rsidRDefault="00EF0C73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EF0C73" w:rsidRDefault="00EF0C73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0C73" w:rsidRPr="00EF0C73" w:rsidRDefault="00EF0C73" w:rsidP="00D802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2</w:t>
      </w:r>
      <w:r w:rsidRPr="00EF0C73">
        <w:rPr>
          <w:rFonts w:ascii="Times New Roman" w:hAnsi="Times New Roman" w:cs="Times New Roman"/>
          <w:sz w:val="28"/>
          <w:szCs w:val="28"/>
        </w:rPr>
        <w:t>022г.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0C73" w:rsidRDefault="00EF0C73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C73" w:rsidRDefault="00EF0C73" w:rsidP="00D80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C73" w:rsidRDefault="00EF0C73" w:rsidP="00EF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F0C73" w:rsidRDefault="00EF0C73" w:rsidP="00EF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ПРИНЯТИЯ МЕР ПО ОПОВЕЩЕНИЮ</w:t>
      </w:r>
    </w:p>
    <w:p w:rsidR="00EF0C73" w:rsidRDefault="00EF0C73" w:rsidP="00EF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СЕЛЬСКИХ НАСЕЛЕННЫХ ПУНКТОВ И</w:t>
      </w:r>
    </w:p>
    <w:p w:rsidR="00EF0C73" w:rsidRDefault="00EF0C73" w:rsidP="00EF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ПРОТИВОПОЖАРНОЙ</w:t>
      </w:r>
    </w:p>
    <w:p w:rsidR="00EF0C73" w:rsidRDefault="00EF0C73" w:rsidP="00EF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О ПОЖАРЕ</w:t>
      </w:r>
    </w:p>
    <w:p w:rsidR="00EF0C73" w:rsidRDefault="00EF0C73" w:rsidP="00EF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C73" w:rsidRDefault="00BB4916" w:rsidP="00EF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0C73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EF0C73" w:rsidRDefault="00EF0C73" w:rsidP="00EF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C73" w:rsidRDefault="00EF0C73" w:rsidP="00EF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принятия мер по оповещению населения населенных пунктов и подразделения государственной службы о пожар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разработан а соответствии с Федеральными законами от 21 декабря 1994 года № 69-Фз «О пожарной безопасности»</w:t>
      </w:r>
      <w:r w:rsidR="00C040D6">
        <w:rPr>
          <w:rFonts w:ascii="Times New Roman" w:hAnsi="Times New Roman" w:cs="Times New Roman"/>
          <w:sz w:val="28"/>
          <w:szCs w:val="28"/>
        </w:rPr>
        <w:t>,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</w:t>
      </w:r>
      <w:r w:rsidR="00BB4916">
        <w:rPr>
          <w:rFonts w:ascii="Times New Roman" w:hAnsi="Times New Roman" w:cs="Times New Roman"/>
          <w:sz w:val="28"/>
          <w:szCs w:val="28"/>
        </w:rPr>
        <w:t>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BB4916" w:rsidRDefault="00BB4916" w:rsidP="00EF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организацию, задачи и механизм реализации мероприятий по оповещению населения населенных пунктов и подразделения государственной противопожарной службы о возникших пожарах или их угрозе и реализует порядок организации и принятия мер по оповещению населения органами местного самоуправления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BB4916" w:rsidRDefault="00BB4916" w:rsidP="00EF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916" w:rsidRDefault="00BB4916" w:rsidP="00EF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.ОРГАНИЗАЦИЯ И ЗАДАЧИ ОПОВЕЩЕНИЯ НАСЕЛЕНИЯ.</w:t>
      </w:r>
      <w:proofErr w:type="gramEnd"/>
    </w:p>
    <w:p w:rsidR="00BB4916" w:rsidRDefault="00BB4916" w:rsidP="00EF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916" w:rsidRDefault="00BB4916" w:rsidP="00EF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1.Своевременное оповещение населения населенных пунктов и подразделения государственной противопожарной службы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сельских населенных пунктов.</w:t>
      </w:r>
    </w:p>
    <w:p w:rsidR="00BB4916" w:rsidRDefault="00BB4916" w:rsidP="00EF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85C84">
        <w:rPr>
          <w:rFonts w:ascii="Times New Roman" w:hAnsi="Times New Roman" w:cs="Times New Roman"/>
          <w:sz w:val="28"/>
          <w:szCs w:val="28"/>
        </w:rPr>
        <w:t xml:space="preserve">Основной задачей оповещения является доведения сигналов оповещения до населения, проживающего на территории населенных пунктов </w:t>
      </w:r>
      <w:proofErr w:type="spellStart"/>
      <w:r w:rsidR="00785C8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785C8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785C84" w:rsidRDefault="00785C84" w:rsidP="00EF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3.Организация оповещения населения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при угрозе возникновения пожаров возлагается на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785C84" w:rsidRDefault="00785C84" w:rsidP="00EF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C84" w:rsidRDefault="00785C84" w:rsidP="00785C8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.СИГНАЛЫ ОПОВЕЩЕНИЯ НАСЕЛЕНИЯ</w:t>
      </w:r>
    </w:p>
    <w:p w:rsidR="00785C84" w:rsidRDefault="00785C84" w:rsidP="00785C8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5C84" w:rsidRDefault="00785C84" w:rsidP="00785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4.Оповещение населения населенных пунктов и организаций,</w:t>
      </w:r>
      <w:r w:rsidR="007D40CB">
        <w:rPr>
          <w:rFonts w:ascii="Times New Roman" w:hAnsi="Times New Roman" w:cs="Times New Roman"/>
          <w:sz w:val="28"/>
          <w:szCs w:val="28"/>
        </w:rPr>
        <w:t xml:space="preserve"> расположенных на территорий </w:t>
      </w:r>
      <w:proofErr w:type="spellStart"/>
      <w:r w:rsidR="007D40CB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7D40CB">
        <w:rPr>
          <w:rFonts w:ascii="Times New Roman" w:hAnsi="Times New Roman" w:cs="Times New Roman"/>
          <w:sz w:val="28"/>
          <w:szCs w:val="28"/>
        </w:rPr>
        <w:t xml:space="preserve"> сельского поселения Новоп</w:t>
      </w:r>
      <w:r w:rsidR="000B09FE">
        <w:rPr>
          <w:rFonts w:ascii="Times New Roman" w:hAnsi="Times New Roman" w:cs="Times New Roman"/>
          <w:sz w:val="28"/>
          <w:szCs w:val="28"/>
        </w:rPr>
        <w:t>окровского района, о непосредственной угрозе пожара или его возникновении, осуществляется путем передачи звуковых сигналов (сирен) либо подачей сигнала путем</w:t>
      </w:r>
      <w:r w:rsidR="00622BED">
        <w:rPr>
          <w:rFonts w:ascii="Times New Roman" w:hAnsi="Times New Roman" w:cs="Times New Roman"/>
          <w:sz w:val="28"/>
          <w:szCs w:val="28"/>
        </w:rPr>
        <w:t xml:space="preserve"> нанесения частых ударов металлическим предметом по металлу, а также передачи речевого сообщ</w:t>
      </w:r>
      <w:r w:rsidR="00C040D6">
        <w:rPr>
          <w:rFonts w:ascii="Times New Roman" w:hAnsi="Times New Roman" w:cs="Times New Roman"/>
          <w:sz w:val="28"/>
          <w:szCs w:val="28"/>
        </w:rPr>
        <w:t>ения по громкоговорящей связи, л</w:t>
      </w:r>
      <w:r w:rsidR="00622BED">
        <w:rPr>
          <w:rFonts w:ascii="Times New Roman" w:hAnsi="Times New Roman" w:cs="Times New Roman"/>
          <w:sz w:val="28"/>
          <w:szCs w:val="28"/>
        </w:rPr>
        <w:t>ибо передачей речевых сообщений по сетям вещания.</w:t>
      </w:r>
      <w:proofErr w:type="gramEnd"/>
    </w:p>
    <w:p w:rsidR="00622BED" w:rsidRDefault="00622BED" w:rsidP="00785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BED" w:rsidRDefault="00622BED" w:rsidP="00622B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ПОРЯДОК ОПОВЕЩЕНИЯ ГОСУДАРСТВЕННОЙ</w:t>
      </w:r>
    </w:p>
    <w:p w:rsidR="00622BED" w:rsidRDefault="00622BED" w:rsidP="00622B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СЛУЖБЫ</w:t>
      </w:r>
    </w:p>
    <w:p w:rsidR="00622BED" w:rsidRDefault="00622BED" w:rsidP="00622B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2BED" w:rsidRDefault="00622BED" w:rsidP="00622B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5.Доведение сообщения о возникновении или угрозе возникновения пожара на территории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до диспетчера государственной противопожарной службы осуществляется по номеру телефона 7-24-48, в ЕДДС по номеру телефона «01»,»101» или по номеру»112».</w:t>
      </w:r>
    </w:p>
    <w:p w:rsidR="00622BED" w:rsidRPr="00622BED" w:rsidRDefault="00622BED" w:rsidP="00622B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 оповещении о пожаре кратко и четко докладывать</w:t>
      </w:r>
      <w:r w:rsidR="00777530">
        <w:rPr>
          <w:rFonts w:ascii="Times New Roman" w:hAnsi="Times New Roman" w:cs="Times New Roman"/>
          <w:sz w:val="28"/>
          <w:szCs w:val="28"/>
        </w:rPr>
        <w:t>: населенный пункт, улицу, номер дома или квартиры.</w:t>
      </w:r>
    </w:p>
    <w:sectPr w:rsidR="00622BED" w:rsidRPr="00622BED" w:rsidSect="00BA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15BF"/>
    <w:rsid w:val="000B09FE"/>
    <w:rsid w:val="004F2253"/>
    <w:rsid w:val="0055481F"/>
    <w:rsid w:val="00622BED"/>
    <w:rsid w:val="00777530"/>
    <w:rsid w:val="00785C84"/>
    <w:rsid w:val="007D40CB"/>
    <w:rsid w:val="009615BF"/>
    <w:rsid w:val="00B00EC3"/>
    <w:rsid w:val="00BA5D59"/>
    <w:rsid w:val="00BB4916"/>
    <w:rsid w:val="00C040D6"/>
    <w:rsid w:val="00D67570"/>
    <w:rsid w:val="00D80262"/>
    <w:rsid w:val="00E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2022-09-29T11:32:00Z</cp:lastPrinted>
  <dcterms:created xsi:type="dcterms:W3CDTF">2022-09-29T12:34:00Z</dcterms:created>
  <dcterms:modified xsi:type="dcterms:W3CDTF">2022-09-29T12:34:00Z</dcterms:modified>
</cp:coreProperties>
</file>