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C" w:rsidRPr="002F4CDB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F4CDB">
        <w:rPr>
          <w:rFonts w:ascii="Times New Roman" w:hAnsi="Times New Roman" w:cs="Times New Roman"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BF74CC" w:rsidRPr="002F4CDB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F4CDB">
        <w:rPr>
          <w:rFonts w:ascii="Times New Roman" w:hAnsi="Times New Roman" w:cs="Times New Roman"/>
          <w:sz w:val="22"/>
          <w:szCs w:val="22"/>
        </w:rPr>
        <w:t>лиц, замещающих муниципальные должности, должности муниципальной службы,</w:t>
      </w:r>
    </w:p>
    <w:p w:rsidR="00BF74CC" w:rsidRPr="002F4CDB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F4CDB">
        <w:rPr>
          <w:rFonts w:ascii="Times New Roman" w:hAnsi="Times New Roman" w:cs="Times New Roman"/>
          <w:sz w:val="22"/>
          <w:szCs w:val="22"/>
        </w:rPr>
        <w:t xml:space="preserve">должности руководителей муниципальных учреждений в </w:t>
      </w:r>
      <w:r w:rsidR="000F32C9" w:rsidRPr="002F4CDB">
        <w:rPr>
          <w:rFonts w:ascii="Times New Roman" w:hAnsi="Times New Roman" w:cs="Times New Roman"/>
          <w:sz w:val="22"/>
          <w:szCs w:val="22"/>
        </w:rPr>
        <w:t xml:space="preserve">администрации Горькобалковского сельского поселения </w:t>
      </w:r>
      <w:r w:rsidRPr="002F4CDB">
        <w:rPr>
          <w:rFonts w:ascii="Times New Roman" w:hAnsi="Times New Roman" w:cs="Times New Roman"/>
          <w:sz w:val="22"/>
          <w:szCs w:val="22"/>
        </w:rPr>
        <w:t>Новопокровск</w:t>
      </w:r>
      <w:r w:rsidR="000F32C9" w:rsidRPr="002F4CDB">
        <w:rPr>
          <w:rFonts w:ascii="Times New Roman" w:hAnsi="Times New Roman" w:cs="Times New Roman"/>
          <w:sz w:val="22"/>
          <w:szCs w:val="22"/>
        </w:rPr>
        <w:t>ого</w:t>
      </w:r>
      <w:r w:rsidRPr="002F4CDB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0F32C9" w:rsidRPr="002F4CDB">
        <w:rPr>
          <w:rFonts w:ascii="Times New Roman" w:hAnsi="Times New Roman" w:cs="Times New Roman"/>
          <w:sz w:val="22"/>
          <w:szCs w:val="22"/>
        </w:rPr>
        <w:t>а</w:t>
      </w:r>
      <w:r w:rsidRPr="002F4CDB">
        <w:rPr>
          <w:rFonts w:ascii="Times New Roman" w:hAnsi="Times New Roman" w:cs="Times New Roman"/>
          <w:sz w:val="22"/>
          <w:szCs w:val="22"/>
        </w:rPr>
        <w:t xml:space="preserve">, и членов их семей  </w:t>
      </w:r>
      <w:r w:rsidRPr="002F4CDB">
        <w:rPr>
          <w:rFonts w:ascii="Times New Roman" w:hAnsi="Times New Roman" w:cs="Times New Roman"/>
          <w:color w:val="000000"/>
          <w:sz w:val="22"/>
          <w:szCs w:val="22"/>
        </w:rPr>
        <w:t>об источниках получения средств, за счет которых совершены сделки (совершена сделка</w:t>
      </w:r>
      <w:r w:rsidRPr="002F4CDB">
        <w:rPr>
          <w:rFonts w:ascii="Times New Roman" w:hAnsi="Times New Roman" w:cs="Times New Roman"/>
          <w:sz w:val="22"/>
          <w:szCs w:val="22"/>
        </w:rPr>
        <w:t xml:space="preserve">), подлежащие размещению на официальном сайте администрации </w:t>
      </w:r>
      <w:r w:rsidR="000F32C9" w:rsidRPr="002F4CDB">
        <w:rPr>
          <w:rFonts w:ascii="Times New Roman" w:hAnsi="Times New Roman" w:cs="Times New Roman"/>
          <w:sz w:val="22"/>
          <w:szCs w:val="22"/>
        </w:rPr>
        <w:t xml:space="preserve">Горькобалковского сельского поселения </w:t>
      </w:r>
      <w:r w:rsidRPr="002F4CDB">
        <w:rPr>
          <w:rFonts w:ascii="Times New Roman" w:hAnsi="Times New Roman" w:cs="Times New Roman"/>
          <w:sz w:val="22"/>
          <w:szCs w:val="22"/>
        </w:rPr>
        <w:t>Новопокровск</w:t>
      </w:r>
      <w:r w:rsidR="000F32C9" w:rsidRPr="002F4CDB">
        <w:rPr>
          <w:rFonts w:ascii="Times New Roman" w:hAnsi="Times New Roman" w:cs="Times New Roman"/>
          <w:sz w:val="22"/>
          <w:szCs w:val="22"/>
        </w:rPr>
        <w:t>ого</w:t>
      </w:r>
      <w:r w:rsidRPr="002F4CDB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0F32C9" w:rsidRPr="002F4CDB">
        <w:rPr>
          <w:rFonts w:ascii="Times New Roman" w:hAnsi="Times New Roman" w:cs="Times New Roman"/>
          <w:sz w:val="22"/>
          <w:szCs w:val="22"/>
        </w:rPr>
        <w:t>а</w:t>
      </w:r>
      <w:r w:rsidR="005619AF" w:rsidRPr="002F4CDB">
        <w:rPr>
          <w:rFonts w:ascii="Times New Roman" w:hAnsi="Times New Roman" w:cs="Times New Roman"/>
          <w:sz w:val="22"/>
          <w:szCs w:val="22"/>
        </w:rPr>
        <w:t>2020год</w:t>
      </w:r>
    </w:p>
    <w:tbl>
      <w:tblPr>
        <w:tblW w:w="23813" w:type="dxa"/>
        <w:tblInd w:w="-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985"/>
        <w:gridCol w:w="1134"/>
        <w:gridCol w:w="850"/>
        <w:gridCol w:w="1843"/>
        <w:gridCol w:w="992"/>
        <w:gridCol w:w="851"/>
        <w:gridCol w:w="1133"/>
        <w:gridCol w:w="2127"/>
        <w:gridCol w:w="709"/>
        <w:gridCol w:w="1559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F74CC" w:rsidRPr="002F4CDB" w:rsidTr="00961AAB">
        <w:trPr>
          <w:gridAfter w:val="8"/>
          <w:wAfter w:w="7936" w:type="dxa"/>
          <w:trHeight w:val="11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 </w:t>
            </w:r>
            <w:bookmarkStart w:id="0" w:name="_ftnref1"/>
          </w:p>
          <w:p w:rsidR="00BF74CC" w:rsidRPr="002F4CDB" w:rsidRDefault="00DE0E8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8" w:anchor="_ftn1" w:history="1">
              <w:r w:rsidR="00BF74CC" w:rsidRPr="002F4CDB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(1)</w:t>
              </w:r>
            </w:hyperlink>
            <w:bookmarkEnd w:id="0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Годовой доход (руб.)</w:t>
            </w:r>
            <w:bookmarkStart w:id="1" w:name="_ftnref3"/>
          </w:p>
          <w:p w:rsidR="00BF74CC" w:rsidRPr="002F4CDB" w:rsidRDefault="00DE0E8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9" w:anchor="_ftn3" w:history="1">
              <w:r w:rsidR="00BF74CC" w:rsidRPr="002F4CDB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(2)</w:t>
              </w:r>
            </w:hyperlink>
            <w:bookmarkEnd w:id="1"/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BF74CC" w:rsidRPr="002F4CDB" w:rsidRDefault="00DE0E8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10" w:anchor="_ftn4" w:history="1">
              <w:r w:rsidR="00BF74CC" w:rsidRPr="002F4CDB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(3)</w:t>
              </w:r>
            </w:hyperlink>
            <w:bookmarkEnd w:id="2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недвижимого имущества, находящиеся в пользовании</w:t>
            </w:r>
            <w:bookmarkStart w:id="3" w:name="_ftnref5"/>
          </w:p>
          <w:p w:rsidR="00BF74CC" w:rsidRPr="002F4CDB" w:rsidRDefault="00DE0E8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11" w:anchor="_ftn5" w:history="1">
              <w:r w:rsidR="00BF74CC" w:rsidRPr="002F4CDB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(3)</w:t>
              </w:r>
            </w:hyperlink>
            <w:bookmarkEnd w:id="3"/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Транспортные средства, принадлежащие на праве собственности</w:t>
            </w:r>
          </w:p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bookmarkStart w:id="4" w:name="_ftnref6"/>
            <w:r w:rsidR="00DE0E8B" w:rsidRPr="002F4CDB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fldChar w:fldCharType="begin"/>
            </w:r>
            <w:r w:rsidRPr="002F4CDB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DE0E8B" w:rsidRPr="002F4CDB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fldChar w:fldCharType="separate"/>
            </w:r>
            <w:r w:rsidRPr="002F4CDB">
              <w:rPr>
                <w:rFonts w:ascii="Times New Roman" w:hAnsi="Times New Roman" w:cs="Times New Roman"/>
                <w:color w:val="0066CC"/>
                <w:sz w:val="22"/>
                <w:szCs w:val="22"/>
              </w:rPr>
              <w:t>(4)</w:t>
            </w:r>
            <w:r w:rsidR="00DE0E8B" w:rsidRPr="002F4CDB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расходах</w:t>
            </w:r>
          </w:p>
        </w:tc>
      </w:tr>
      <w:tr w:rsidR="00BF74CC" w:rsidRPr="002F4CDB" w:rsidTr="000E3D70">
        <w:trPr>
          <w:gridAfter w:val="8"/>
          <w:wAfter w:w="7936" w:type="dxa"/>
          <w:trHeight w:val="13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расположе-ния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расположе-</w:t>
            </w:r>
          </w:p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приобретенного имущества</w:t>
            </w:r>
          </w:p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322C20"/>
                <w:sz w:val="22"/>
                <w:szCs w:val="22"/>
              </w:rPr>
              <w:t>(6)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BF74CC" w:rsidRPr="002F4CDB" w:rsidRDefault="00DE0E8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hyperlink r:id="rId12" w:anchor="_ftn8" w:history="1">
              <w:r w:rsidR="00BF74CC" w:rsidRPr="002F4CDB">
                <w:rPr>
                  <w:rFonts w:ascii="Times New Roman" w:hAnsi="Times New Roman" w:cs="Times New Roman"/>
                  <w:color w:val="0066CC"/>
                  <w:sz w:val="22"/>
                  <w:szCs w:val="22"/>
                </w:rPr>
                <w:t>(7)</w:t>
              </w:r>
            </w:hyperlink>
            <w:bookmarkEnd w:id="5"/>
          </w:p>
        </w:tc>
      </w:tr>
      <w:tr w:rsidR="00BF74CC" w:rsidRPr="002F4CDB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BF74CC" w:rsidRPr="002F4CDB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8E4" w:rsidRPr="002F4CDB" w:rsidRDefault="00A1702E" w:rsidP="00DD38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Усенко</w:t>
            </w:r>
          </w:p>
          <w:p w:rsidR="00BF74CC" w:rsidRPr="002F4CDB" w:rsidRDefault="00A1702E" w:rsidP="00DD38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E21" w:rsidRPr="002F4CDB" w:rsidRDefault="000B3E21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325687,62</w:t>
            </w:r>
          </w:p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6F600F" w:rsidP="00BF7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6F600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6F600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547A1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приусадебный </w:t>
            </w:r>
            <w:r w:rsidR="000F32C9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  <w:r w:rsidR="00C162C7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14455" w:rsidRPr="002F4CDB" w:rsidRDefault="00214455" w:rsidP="000B3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3A63BF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4100</w:t>
            </w:r>
            <w:r w:rsidR="00790867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F32C9" w:rsidRPr="002F4CDB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32C9" w:rsidRPr="002F4CDB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14455" w:rsidRPr="002F4CDB" w:rsidRDefault="00214455" w:rsidP="000B3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  <w:p w:rsidR="00214455" w:rsidRPr="002F4CDB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14455" w:rsidRPr="002F4CDB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14455" w:rsidRPr="002F4CDB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BF74CC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2F4CDB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F32C9" w:rsidRPr="002F4CDB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F5627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0F32C9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упруг</w:t>
            </w:r>
          </w:p>
          <w:p w:rsidR="00AC3B3F" w:rsidRPr="002F4CDB" w:rsidRDefault="00AC3B3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961AA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320626,95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644" w:rsidRPr="002F4CDB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</w:t>
            </w:r>
            <w:r w:rsidR="00C162C7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Приусадебный земельный участок</w:t>
            </w:r>
            <w:r w:rsidR="00871B63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C7C9D" w:rsidRPr="002F4CDB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710CB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Земельный </w:t>
            </w: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пай собственность.</w:t>
            </w:r>
          </w:p>
          <w:p w:rsidR="00A01048" w:rsidRPr="002F4CDB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710CB" w:rsidRPr="002F4CDB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710CB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пай совместная собственность в границах ПСК</w:t>
            </w:r>
            <w:r w:rsidR="00704CE6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«им </w:t>
            </w:r>
            <w:r w:rsidR="004710CB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Калинина</w:t>
            </w:r>
            <w:r w:rsidR="00704CE6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доля</w:t>
            </w:r>
          </w:p>
          <w:p w:rsidR="004710CB" w:rsidRPr="002F4CDB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</w:t>
            </w:r>
            <w:r w:rsidR="004710CB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Земельный пай совместная собственность в </w:t>
            </w:r>
            <w:r w:rsidR="004710CB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границах ПСК Заря</w:t>
            </w: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A01048" w:rsidRPr="002F4CDB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32C9" w:rsidRPr="002F4CDB" w:rsidRDefault="00A01048" w:rsidP="00871B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DC7C9D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C162C7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4100</w:t>
            </w:r>
          </w:p>
          <w:p w:rsidR="00DC7C9D" w:rsidRPr="002F4CDB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C7C9D" w:rsidRPr="002F4CDB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01048" w:rsidRPr="002F4CDB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76732 </w:t>
            </w:r>
          </w:p>
          <w:p w:rsidR="00A01048" w:rsidRPr="002F4CDB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01048" w:rsidRPr="002F4CDB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76799 </w:t>
            </w:r>
          </w:p>
          <w:p w:rsidR="00A01048" w:rsidRPr="002F4CDB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01048" w:rsidRPr="002F4CDB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4CE6" w:rsidRPr="002F4CDB" w:rsidRDefault="00704CE6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4CE6" w:rsidRPr="002F4CDB" w:rsidRDefault="00704CE6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4CE6" w:rsidRPr="002F4CDB" w:rsidRDefault="00704CE6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70DB" w:rsidRDefault="00F170DB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70DB" w:rsidRDefault="00F170DB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70DB" w:rsidRDefault="00F170DB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71B63" w:rsidRPr="002F4CDB" w:rsidRDefault="00A01048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161800 </w:t>
            </w:r>
          </w:p>
          <w:p w:rsidR="00871B63" w:rsidRPr="002F4CDB" w:rsidRDefault="00871B63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C7C9D" w:rsidRPr="002F4CDB" w:rsidRDefault="00871B63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32,5</w:t>
            </w:r>
            <w:r w:rsidR="00A01048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00" w:rsidRPr="002F4CDB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5700" w:rsidRPr="002F4CDB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70DB" w:rsidRDefault="00F170DB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70DB" w:rsidRDefault="00F170DB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70DB" w:rsidRPr="002F4CDB" w:rsidRDefault="00F170DB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4CE6" w:rsidRPr="002F4CDB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4CE6" w:rsidRPr="002F4CDB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5700" w:rsidRPr="002F4CDB" w:rsidRDefault="00485700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  <w:p w:rsidR="00704CE6" w:rsidRPr="002F4CDB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4CE6" w:rsidRPr="002F4CDB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0F32C9" w:rsidP="00A83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0F32C9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98" w:rsidRPr="002F4CDB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961AA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легковой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51279B" w:rsidP="00961A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F4C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="000F32C9" w:rsidRPr="002F4CDB"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  <w:r w:rsidRPr="002F4C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  <w:r w:rsidR="000F32C9" w:rsidRPr="002F4CDB"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  <w:r w:rsidR="00961AAB" w:rsidRPr="002F4C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2F4CDB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4455" w:rsidRPr="002F4CDB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135D5E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135D5E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135D5E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-в пользовании</w:t>
            </w:r>
          </w:p>
          <w:p w:rsidR="00FC5635" w:rsidRPr="002F4CDB" w:rsidRDefault="00547A19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приусадебный </w:t>
            </w:r>
            <w:r w:rsidR="00FC5635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  <w:r w:rsidR="00871B63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214455" w:rsidRPr="002F4CDB" w:rsidRDefault="00FC5635" w:rsidP="001F1A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214455"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пользовании 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4100 </w:t>
            </w: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47A19" w:rsidRPr="002F4CDB" w:rsidRDefault="00547A19" w:rsidP="001F1A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14455" w:rsidRPr="002F4CDB" w:rsidRDefault="00214455" w:rsidP="001F1A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47A19" w:rsidRPr="002F4CDB" w:rsidRDefault="00547A19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5635" w:rsidRPr="002F4CDB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2F4CDB" w:rsidRDefault="0021445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4455" w:rsidRPr="002F4CDB" w:rsidTr="00961AAB">
        <w:trPr>
          <w:trHeight w:val="7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Указывается фамилия, имя, отчество лица, предоставляющего сведения. 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</w:p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3" w:history="1">
              <w:r w:rsidRPr="002F4CDB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строке 7 раздела 1</w:t>
              </w:r>
            </w:hyperlink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4" w:history="1">
              <w:r w:rsidRPr="002F4CDB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подразделе 3.1 раздела 3</w:t>
              </w:r>
            </w:hyperlink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Справки.</w:t>
            </w:r>
          </w:p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5" w:history="1">
              <w:r w:rsidRPr="002F4CDB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подразделе 6.1 раздела 6</w:t>
              </w:r>
            </w:hyperlink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Справки.</w:t>
            </w:r>
          </w:p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6" w:history="1">
              <w:r w:rsidRPr="002F4CDB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подразделе 3.2 раздела 3</w:t>
              </w:r>
            </w:hyperlink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Справки.</w:t>
            </w:r>
          </w:p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приобретенного имущества указывается на основании сведений, содержащихся в </w:t>
            </w:r>
            <w:hyperlink r:id="rId17" w:history="1">
              <w:r w:rsidRPr="002F4CDB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графе 2 раздела 2</w:t>
              </w:r>
            </w:hyperlink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Справки.</w:t>
            </w:r>
          </w:p>
          <w:p w:rsidR="00214455" w:rsidRPr="002F4CDB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8" w:history="1">
              <w:r w:rsidRPr="002F4CDB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графе 4 раздела 2</w:t>
              </w:r>
            </w:hyperlink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Справки.</w:t>
            </w:r>
          </w:p>
          <w:p w:rsidR="00214455" w:rsidRPr="002F4CDB" w:rsidRDefault="00214455" w:rsidP="002836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в пользовании жилой дом с.Горькая Балка ул.Северная №72</w:t>
            </w: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32,5 кв.м</w:t>
            </w: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Россия</w:t>
            </w:r>
          </w:p>
        </w:tc>
        <w:tc>
          <w:tcPr>
            <w:tcW w:w="992" w:type="dxa"/>
          </w:tcPr>
          <w:p w:rsidR="00214455" w:rsidRPr="002F4CD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F4CD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</w:tbl>
    <w:p w:rsidR="00BF74CC" w:rsidRPr="00176FC7" w:rsidRDefault="00BF74CC" w:rsidP="00BF74C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B7FAC" w:rsidRDefault="00E555C0"/>
    <w:sectPr w:rsidR="001B7FAC" w:rsidSect="00D8003A">
      <w:headerReference w:type="default" r:id="rId19"/>
      <w:headerReference w:type="first" r:id="rId20"/>
      <w:pgSz w:w="16838" w:h="11906" w:orient="landscape"/>
      <w:pgMar w:top="1701" w:right="820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C0" w:rsidRDefault="00E555C0">
      <w:r>
        <w:separator/>
      </w:r>
    </w:p>
  </w:endnote>
  <w:endnote w:type="continuationSeparator" w:id="0">
    <w:p w:rsidR="00E555C0" w:rsidRDefault="00E5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C0" w:rsidRDefault="00E555C0">
      <w:r>
        <w:separator/>
      </w:r>
    </w:p>
  </w:footnote>
  <w:footnote w:type="continuationSeparator" w:id="0">
    <w:p w:rsidR="00E555C0" w:rsidRDefault="00E5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E555C0">
    <w:pPr>
      <w:pStyle w:val="a3"/>
      <w:jc w:val="center"/>
    </w:pPr>
  </w:p>
  <w:p w:rsidR="002D24DB" w:rsidRDefault="00E555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BF74CC">
    <w:pPr>
      <w:pStyle w:val="a3"/>
      <w:jc w:val="right"/>
    </w:pPr>
    <w:r>
      <w:t xml:space="preserve"> </w:t>
    </w:r>
  </w:p>
  <w:p w:rsidR="0042019B" w:rsidRDefault="00E555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3A"/>
    <w:rsid w:val="00050587"/>
    <w:rsid w:val="0006493A"/>
    <w:rsid w:val="00066A4F"/>
    <w:rsid w:val="000B3E21"/>
    <w:rsid w:val="000E3D70"/>
    <w:rsid w:val="000F32C9"/>
    <w:rsid w:val="00113504"/>
    <w:rsid w:val="00135D5E"/>
    <w:rsid w:val="00190B65"/>
    <w:rsid w:val="001F1AB7"/>
    <w:rsid w:val="00214455"/>
    <w:rsid w:val="002332C0"/>
    <w:rsid w:val="0024679E"/>
    <w:rsid w:val="00275366"/>
    <w:rsid w:val="002F4CDB"/>
    <w:rsid w:val="00332CD3"/>
    <w:rsid w:val="003363A3"/>
    <w:rsid w:val="00381D42"/>
    <w:rsid w:val="003A63BF"/>
    <w:rsid w:val="003B795E"/>
    <w:rsid w:val="003E168D"/>
    <w:rsid w:val="003E1F16"/>
    <w:rsid w:val="00433644"/>
    <w:rsid w:val="004710CB"/>
    <w:rsid w:val="00485700"/>
    <w:rsid w:val="00491CEB"/>
    <w:rsid w:val="00511894"/>
    <w:rsid w:val="0051279B"/>
    <w:rsid w:val="00513BB6"/>
    <w:rsid w:val="00547A19"/>
    <w:rsid w:val="005619AF"/>
    <w:rsid w:val="0066336F"/>
    <w:rsid w:val="006812A5"/>
    <w:rsid w:val="006A20AC"/>
    <w:rsid w:val="006B2F94"/>
    <w:rsid w:val="006F600F"/>
    <w:rsid w:val="00704CE6"/>
    <w:rsid w:val="00713F1D"/>
    <w:rsid w:val="00751682"/>
    <w:rsid w:val="00790867"/>
    <w:rsid w:val="008159A0"/>
    <w:rsid w:val="00871B63"/>
    <w:rsid w:val="008F080E"/>
    <w:rsid w:val="00932247"/>
    <w:rsid w:val="009506D8"/>
    <w:rsid w:val="00961AAB"/>
    <w:rsid w:val="00A01048"/>
    <w:rsid w:val="00A1702E"/>
    <w:rsid w:val="00A810CC"/>
    <w:rsid w:val="00A833F5"/>
    <w:rsid w:val="00AC3B3F"/>
    <w:rsid w:val="00BF74CC"/>
    <w:rsid w:val="00C162C7"/>
    <w:rsid w:val="00CF4D2D"/>
    <w:rsid w:val="00DC72FB"/>
    <w:rsid w:val="00DC7C9D"/>
    <w:rsid w:val="00DD38E4"/>
    <w:rsid w:val="00DE0E8B"/>
    <w:rsid w:val="00E02F6A"/>
    <w:rsid w:val="00E5306B"/>
    <w:rsid w:val="00E5543B"/>
    <w:rsid w:val="00E555C0"/>
    <w:rsid w:val="00E9564C"/>
    <w:rsid w:val="00EA641C"/>
    <w:rsid w:val="00F170DB"/>
    <w:rsid w:val="00F17A1F"/>
    <w:rsid w:val="00F5627B"/>
    <w:rsid w:val="00FB6998"/>
    <w:rsid w:val="00FC0492"/>
    <w:rsid w:val="00FC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999f425J" TargetMode="External"/><Relationship Id="rId18" Type="http://schemas.openxmlformats.org/officeDocument/2006/relationships/hyperlink" Target="consultantplus://offline/ref=C4B910CA5D096C4563EEAA0975AE2671009A3657F90E37F5F895500E32C2B6592A98375F4B8CB996f42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7" Type="http://schemas.openxmlformats.org/officeDocument/2006/relationships/hyperlink" Target="consultantplus://offline/ref=C4B910CA5D096C4563EEAA0975AE2671009A3657F90E37F5F895500E32C2B6592A98375F4B8CB996f42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B910CA5D096C4563EEAA0975AE2671009A3657F90E37F5F895500E32C2B6592A98375F4B8CB89Df42C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B910CA5D096C4563EEAA0975AE2671009A3657F90E37F5F895500E32C2B6592A98375F4B8CBB9Df425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89Ef42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4B56-8500-4FFF-A362-F4786ABC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4</cp:revision>
  <dcterms:created xsi:type="dcterms:W3CDTF">2021-05-14T11:21:00Z</dcterms:created>
  <dcterms:modified xsi:type="dcterms:W3CDTF">2021-05-14T11:39:00Z</dcterms:modified>
</cp:coreProperties>
</file>