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C08" w:rsidRPr="004E65A1" w:rsidRDefault="009F65C3" w:rsidP="009F65C3">
      <w:pPr>
        <w:tabs>
          <w:tab w:val="left" w:pos="567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  <w:r w:rsidR="004E65A1" w:rsidRPr="004E65A1">
        <w:rPr>
          <w:rFonts w:ascii="Times New Roman" w:hAnsi="Times New Roman" w:cs="Times New Roman"/>
          <w:b/>
          <w:sz w:val="28"/>
          <w:szCs w:val="28"/>
        </w:rPr>
        <w:t xml:space="preserve"> ГОРЬКОБАЛКОВСКОГО </w:t>
      </w:r>
      <w:r w:rsidR="004E65A1">
        <w:rPr>
          <w:rFonts w:ascii="Times New Roman" w:hAnsi="Times New Roman" w:cs="Times New Roman"/>
          <w:b/>
          <w:sz w:val="28"/>
          <w:szCs w:val="28"/>
        </w:rPr>
        <w:t>СЕЛЬСКОГО ПОСЕЛЕНИЯ НОВОПОКРОВС</w:t>
      </w:r>
      <w:r w:rsidR="004E65A1" w:rsidRPr="004E65A1">
        <w:rPr>
          <w:rFonts w:ascii="Times New Roman" w:hAnsi="Times New Roman" w:cs="Times New Roman"/>
          <w:b/>
          <w:sz w:val="28"/>
          <w:szCs w:val="28"/>
        </w:rPr>
        <w:t>КОГО РАЙОНА</w:t>
      </w:r>
    </w:p>
    <w:p w:rsidR="004E65A1" w:rsidRDefault="0023649A" w:rsidP="009F65C3">
      <w:pPr>
        <w:tabs>
          <w:tab w:val="left" w:pos="567"/>
        </w:tabs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(четвертого созыва)</w:t>
      </w:r>
    </w:p>
    <w:p w:rsidR="0023649A" w:rsidRDefault="0023649A" w:rsidP="009F65C3">
      <w:pPr>
        <w:tabs>
          <w:tab w:val="left" w:pos="567"/>
        </w:tabs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E65A1" w:rsidRPr="004E65A1" w:rsidRDefault="004E65A1" w:rsidP="009F65C3">
      <w:pPr>
        <w:tabs>
          <w:tab w:val="left" w:pos="567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5A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E65A1" w:rsidRDefault="00281A6A" w:rsidP="009F65C3">
      <w:pPr>
        <w:tabs>
          <w:tab w:val="left" w:pos="567"/>
        </w:tabs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E65A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11.12.2020</w:t>
      </w:r>
      <w:r w:rsidR="004E65A1">
        <w:rPr>
          <w:rFonts w:ascii="Times New Roman" w:hAnsi="Times New Roman" w:cs="Times New Roman"/>
          <w:sz w:val="28"/>
          <w:szCs w:val="28"/>
        </w:rPr>
        <w:t xml:space="preserve">   </w:t>
      </w:r>
      <w:r w:rsidR="0023649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E65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.47</w:t>
      </w:r>
    </w:p>
    <w:p w:rsidR="004E65A1" w:rsidRDefault="004E65A1" w:rsidP="009F65C3">
      <w:pPr>
        <w:tabs>
          <w:tab w:val="left" w:pos="567"/>
        </w:tabs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орькая Балка</w:t>
      </w:r>
    </w:p>
    <w:p w:rsidR="004E65A1" w:rsidRDefault="004E65A1" w:rsidP="006463A9">
      <w:pPr>
        <w:tabs>
          <w:tab w:val="left" w:pos="567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49A" w:rsidRPr="004E65A1" w:rsidRDefault="0023649A" w:rsidP="006463A9">
      <w:pPr>
        <w:tabs>
          <w:tab w:val="left" w:pos="567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5A1" w:rsidRDefault="004E65A1" w:rsidP="009F65C3">
      <w:pPr>
        <w:tabs>
          <w:tab w:val="left" w:pos="567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5A1">
        <w:rPr>
          <w:rFonts w:ascii="Times New Roman" w:hAnsi="Times New Roman" w:cs="Times New Roman"/>
          <w:b/>
          <w:sz w:val="28"/>
          <w:szCs w:val="28"/>
        </w:rPr>
        <w:t>Об утверждении прейскуранта на услуги, оказываемые</w:t>
      </w:r>
    </w:p>
    <w:p w:rsidR="0023649A" w:rsidRDefault="004E65A1" w:rsidP="009F65C3">
      <w:pPr>
        <w:tabs>
          <w:tab w:val="left" w:pos="567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5A1">
        <w:rPr>
          <w:rFonts w:ascii="Times New Roman" w:hAnsi="Times New Roman" w:cs="Times New Roman"/>
          <w:b/>
          <w:sz w:val="28"/>
          <w:szCs w:val="28"/>
        </w:rPr>
        <w:t>МКУ «</w:t>
      </w:r>
      <w:proofErr w:type="spellStart"/>
      <w:r w:rsidRPr="004E65A1">
        <w:rPr>
          <w:rFonts w:ascii="Times New Roman" w:hAnsi="Times New Roman" w:cs="Times New Roman"/>
          <w:b/>
          <w:sz w:val="28"/>
          <w:szCs w:val="28"/>
        </w:rPr>
        <w:t>Горькобалковское</w:t>
      </w:r>
      <w:proofErr w:type="spellEnd"/>
      <w:r w:rsidRPr="004E65A1">
        <w:rPr>
          <w:rFonts w:ascii="Times New Roman" w:hAnsi="Times New Roman" w:cs="Times New Roman"/>
          <w:b/>
          <w:sz w:val="28"/>
          <w:szCs w:val="28"/>
        </w:rPr>
        <w:t>» на территории</w:t>
      </w:r>
    </w:p>
    <w:p w:rsidR="0023649A" w:rsidRDefault="004E65A1" w:rsidP="009F65C3">
      <w:pPr>
        <w:tabs>
          <w:tab w:val="left" w:pos="567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E65A1">
        <w:rPr>
          <w:rFonts w:ascii="Times New Roman" w:hAnsi="Times New Roman" w:cs="Times New Roman"/>
          <w:b/>
          <w:sz w:val="28"/>
          <w:szCs w:val="28"/>
        </w:rPr>
        <w:t>Горькобалковского</w:t>
      </w:r>
      <w:proofErr w:type="spellEnd"/>
      <w:r w:rsidRPr="004E65A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4E65A1" w:rsidRDefault="004E65A1" w:rsidP="009F65C3">
      <w:pPr>
        <w:tabs>
          <w:tab w:val="left" w:pos="567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5A1"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E65A1" w:rsidRDefault="004E65A1" w:rsidP="006463A9">
      <w:pPr>
        <w:tabs>
          <w:tab w:val="left" w:pos="567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49A" w:rsidRDefault="0023649A" w:rsidP="006463A9">
      <w:pPr>
        <w:tabs>
          <w:tab w:val="left" w:pos="567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5A1" w:rsidRPr="009F65C3" w:rsidRDefault="004E65A1" w:rsidP="0017777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5C3">
        <w:rPr>
          <w:rFonts w:ascii="Times New Roman" w:hAnsi="Times New Roman" w:cs="Times New Roman"/>
          <w:sz w:val="28"/>
          <w:szCs w:val="28"/>
        </w:rPr>
        <w:t xml:space="preserve">Руководствуясь пунктом 24 статьи 26 Устава </w:t>
      </w:r>
      <w:proofErr w:type="spellStart"/>
      <w:r w:rsidRPr="009F65C3">
        <w:rPr>
          <w:rFonts w:ascii="Times New Roman" w:hAnsi="Times New Roman" w:cs="Times New Roman"/>
          <w:sz w:val="28"/>
          <w:szCs w:val="28"/>
        </w:rPr>
        <w:t>Горько</w:t>
      </w:r>
      <w:r w:rsidR="009F65C3">
        <w:rPr>
          <w:rFonts w:ascii="Times New Roman" w:hAnsi="Times New Roman" w:cs="Times New Roman"/>
          <w:sz w:val="28"/>
          <w:szCs w:val="28"/>
        </w:rPr>
        <w:t>балковского</w:t>
      </w:r>
      <w:proofErr w:type="spellEnd"/>
      <w:r w:rsidR="009F65C3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</w:t>
      </w:r>
      <w:r w:rsidR="0023649A" w:rsidRPr="009F65C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F65C3">
        <w:rPr>
          <w:rFonts w:ascii="Times New Roman" w:hAnsi="Times New Roman" w:cs="Times New Roman"/>
          <w:sz w:val="28"/>
          <w:szCs w:val="28"/>
        </w:rPr>
        <w:t>а</w:t>
      </w:r>
      <w:r w:rsidR="0023649A" w:rsidRPr="009F65C3">
        <w:rPr>
          <w:rFonts w:ascii="Times New Roman" w:hAnsi="Times New Roman" w:cs="Times New Roman"/>
          <w:sz w:val="28"/>
          <w:szCs w:val="28"/>
        </w:rPr>
        <w:t>,</w:t>
      </w:r>
      <w:r w:rsidR="009F65C3">
        <w:rPr>
          <w:rFonts w:ascii="Times New Roman" w:hAnsi="Times New Roman" w:cs="Times New Roman"/>
          <w:sz w:val="28"/>
          <w:szCs w:val="28"/>
        </w:rPr>
        <w:t xml:space="preserve"> С</w:t>
      </w:r>
      <w:r w:rsidRPr="009F65C3">
        <w:rPr>
          <w:rFonts w:ascii="Times New Roman" w:hAnsi="Times New Roman" w:cs="Times New Roman"/>
          <w:sz w:val="28"/>
          <w:szCs w:val="28"/>
        </w:rPr>
        <w:t xml:space="preserve">овет </w:t>
      </w:r>
      <w:proofErr w:type="spellStart"/>
      <w:r w:rsidRPr="009F65C3"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 w:rsidRPr="009F65C3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="0023649A" w:rsidRPr="009F65C3">
        <w:rPr>
          <w:rFonts w:ascii="Times New Roman" w:hAnsi="Times New Roman" w:cs="Times New Roman"/>
          <w:sz w:val="28"/>
          <w:szCs w:val="28"/>
        </w:rPr>
        <w:t>оселения Новопокровского района</w:t>
      </w:r>
      <w:r w:rsidR="00177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F65C3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9F65C3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9F65C3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9F65C3">
        <w:rPr>
          <w:rFonts w:ascii="Times New Roman" w:hAnsi="Times New Roman" w:cs="Times New Roman"/>
          <w:sz w:val="28"/>
          <w:szCs w:val="28"/>
        </w:rPr>
        <w:t xml:space="preserve"> и л:</w:t>
      </w:r>
    </w:p>
    <w:p w:rsidR="004E65A1" w:rsidRPr="009F65C3" w:rsidRDefault="004E65A1" w:rsidP="006463A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5C3">
        <w:rPr>
          <w:rFonts w:ascii="Times New Roman" w:hAnsi="Times New Roman" w:cs="Times New Roman"/>
          <w:sz w:val="28"/>
          <w:szCs w:val="28"/>
        </w:rPr>
        <w:t>1.Утвердить прейскурант на услуги, оказываемые МКУ «</w:t>
      </w:r>
      <w:proofErr w:type="spellStart"/>
      <w:r w:rsidRPr="009F65C3">
        <w:rPr>
          <w:rFonts w:ascii="Times New Roman" w:hAnsi="Times New Roman" w:cs="Times New Roman"/>
          <w:sz w:val="28"/>
          <w:szCs w:val="28"/>
        </w:rPr>
        <w:t>Горькобалковское</w:t>
      </w:r>
      <w:proofErr w:type="spellEnd"/>
      <w:r w:rsidRPr="009F65C3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proofErr w:type="spellStart"/>
      <w:r w:rsidRPr="009F65C3"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 w:rsidRPr="009F65C3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(при</w:t>
      </w:r>
      <w:r w:rsidR="009F65C3">
        <w:rPr>
          <w:rFonts w:ascii="Times New Roman" w:hAnsi="Times New Roman" w:cs="Times New Roman"/>
          <w:sz w:val="28"/>
          <w:szCs w:val="28"/>
        </w:rPr>
        <w:t>ложение №1</w:t>
      </w:r>
      <w:r w:rsidRPr="009F65C3">
        <w:rPr>
          <w:rFonts w:ascii="Times New Roman" w:hAnsi="Times New Roman" w:cs="Times New Roman"/>
          <w:sz w:val="28"/>
          <w:szCs w:val="28"/>
        </w:rPr>
        <w:t>).</w:t>
      </w:r>
    </w:p>
    <w:p w:rsidR="004E65A1" w:rsidRPr="009F65C3" w:rsidRDefault="004E65A1" w:rsidP="006463A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5C3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9F65C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F65C3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Совета </w:t>
      </w:r>
      <w:proofErr w:type="spellStart"/>
      <w:r w:rsidRPr="009F65C3"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 w:rsidRPr="009F65C3">
        <w:rPr>
          <w:rFonts w:ascii="Times New Roman" w:hAnsi="Times New Roman" w:cs="Times New Roman"/>
          <w:sz w:val="28"/>
          <w:szCs w:val="28"/>
        </w:rPr>
        <w:t xml:space="preserve"> сельского поселения по налогам, бюджету и муниципальному хозяйству (Платонова)</w:t>
      </w:r>
    </w:p>
    <w:p w:rsidR="004E65A1" w:rsidRPr="009F65C3" w:rsidRDefault="0023649A" w:rsidP="006463A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5C3">
        <w:rPr>
          <w:rFonts w:ascii="Times New Roman" w:hAnsi="Times New Roman" w:cs="Times New Roman"/>
          <w:sz w:val="28"/>
          <w:szCs w:val="28"/>
        </w:rPr>
        <w:t>3.Настоящее реш</w:t>
      </w:r>
      <w:r w:rsidR="004E65A1" w:rsidRPr="009F65C3">
        <w:rPr>
          <w:rFonts w:ascii="Times New Roman" w:hAnsi="Times New Roman" w:cs="Times New Roman"/>
          <w:sz w:val="28"/>
          <w:szCs w:val="28"/>
        </w:rPr>
        <w:t>ение вступает в силу со дня его официального опубликования.</w:t>
      </w:r>
    </w:p>
    <w:p w:rsidR="004E65A1" w:rsidRPr="009F65C3" w:rsidRDefault="004E65A1" w:rsidP="006463A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65A1" w:rsidRDefault="004E65A1" w:rsidP="006463A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63A9" w:rsidRDefault="006463A9" w:rsidP="006463A9">
      <w:pPr>
        <w:tabs>
          <w:tab w:val="left" w:pos="567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4E65A1" w:rsidRDefault="004E65A1" w:rsidP="006463A9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F71D7" w:rsidRDefault="004E65A1" w:rsidP="006463A9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</w:t>
      </w:r>
      <w:r w:rsidR="000F71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района                              </w:t>
      </w:r>
      <w:r w:rsidR="000F71D7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77779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Е.В.Арте</w:t>
      </w:r>
      <w:r w:rsidR="000F71D7"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F71D7" w:rsidRDefault="000F71D7" w:rsidP="006463A9">
      <w:pPr>
        <w:tabs>
          <w:tab w:val="left" w:pos="567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0F71D7" w:rsidRDefault="000F71D7" w:rsidP="006463A9">
      <w:pPr>
        <w:tabs>
          <w:tab w:val="left" w:pos="567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0F71D7" w:rsidRDefault="000F71D7" w:rsidP="006463A9">
      <w:pPr>
        <w:tabs>
          <w:tab w:val="left" w:pos="567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0F71D7" w:rsidRDefault="000F71D7" w:rsidP="006463A9">
      <w:pPr>
        <w:tabs>
          <w:tab w:val="left" w:pos="567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6463A9" w:rsidRDefault="006463A9" w:rsidP="006463A9">
      <w:pPr>
        <w:tabs>
          <w:tab w:val="left" w:pos="567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6463A9" w:rsidRDefault="006463A9" w:rsidP="006463A9">
      <w:pPr>
        <w:tabs>
          <w:tab w:val="left" w:pos="567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0F71D7" w:rsidRDefault="004E65A1" w:rsidP="006463A9">
      <w:pPr>
        <w:tabs>
          <w:tab w:val="left" w:pos="567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F71D7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177779" w:rsidRDefault="00177779" w:rsidP="006463A9">
      <w:pPr>
        <w:tabs>
          <w:tab w:val="left" w:pos="567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4E65A1" w:rsidRDefault="000F71D7" w:rsidP="006463A9">
      <w:pPr>
        <w:tabs>
          <w:tab w:val="left" w:pos="567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</w:t>
      </w:r>
      <w:r w:rsidR="004E65A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333E2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F65C3">
        <w:rPr>
          <w:rFonts w:ascii="Times New Roman" w:hAnsi="Times New Roman" w:cs="Times New Roman"/>
          <w:sz w:val="28"/>
          <w:szCs w:val="28"/>
        </w:rPr>
        <w:t>№1</w:t>
      </w:r>
    </w:p>
    <w:p w:rsidR="000F71D7" w:rsidRDefault="000F71D7" w:rsidP="006463A9">
      <w:pPr>
        <w:tabs>
          <w:tab w:val="left" w:pos="567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C333E2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Решением Совета</w:t>
      </w:r>
    </w:p>
    <w:p w:rsidR="000F71D7" w:rsidRDefault="000F71D7" w:rsidP="006463A9">
      <w:pPr>
        <w:tabs>
          <w:tab w:val="left" w:pos="567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C333E2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0F71D7" w:rsidRDefault="000F71D7" w:rsidP="00C333E2">
      <w:pPr>
        <w:tabs>
          <w:tab w:val="left" w:pos="567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C333E2">
        <w:rPr>
          <w:rFonts w:ascii="Times New Roman" w:hAnsi="Times New Roman" w:cs="Times New Roman"/>
          <w:sz w:val="28"/>
          <w:szCs w:val="28"/>
        </w:rPr>
        <w:t xml:space="preserve">  поселения Новопокровского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0F71D7" w:rsidRDefault="000F71D7" w:rsidP="006463A9">
      <w:pPr>
        <w:tabs>
          <w:tab w:val="left" w:pos="567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C333E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="00281A6A">
        <w:rPr>
          <w:rFonts w:ascii="Times New Roman" w:hAnsi="Times New Roman" w:cs="Times New Roman"/>
          <w:sz w:val="28"/>
          <w:szCs w:val="28"/>
        </w:rPr>
        <w:t xml:space="preserve"> 11.12. 2020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281A6A">
        <w:rPr>
          <w:rFonts w:ascii="Times New Roman" w:hAnsi="Times New Roman" w:cs="Times New Roman"/>
          <w:sz w:val="28"/>
          <w:szCs w:val="28"/>
        </w:rPr>
        <w:t xml:space="preserve"> 47</w:t>
      </w:r>
    </w:p>
    <w:p w:rsidR="004E65A1" w:rsidRDefault="004E65A1" w:rsidP="006463A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71D7" w:rsidRDefault="000F71D7" w:rsidP="006463A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65A1" w:rsidRDefault="000E4EAE" w:rsidP="00C333E2">
      <w:pPr>
        <w:tabs>
          <w:tab w:val="left" w:pos="567"/>
        </w:tabs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ПРЕЙСКУРАНТ</w:t>
      </w:r>
    </w:p>
    <w:p w:rsidR="004E65A1" w:rsidRDefault="000E4EAE" w:rsidP="00C333E2">
      <w:pPr>
        <w:tabs>
          <w:tab w:val="left" w:pos="567"/>
        </w:tabs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перечня услуг оказываемых МКУ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Горькобалковское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0E4EAE" w:rsidRDefault="000E4EAE" w:rsidP="00C333E2">
      <w:pPr>
        <w:tabs>
          <w:tab w:val="left" w:pos="567"/>
        </w:tabs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E4EAE" w:rsidRDefault="000E4EAE" w:rsidP="00C333E2">
      <w:pPr>
        <w:tabs>
          <w:tab w:val="left" w:pos="567"/>
        </w:tabs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 2021год</w:t>
      </w:r>
    </w:p>
    <w:p w:rsidR="004E65A1" w:rsidRDefault="004E65A1" w:rsidP="00C333E2">
      <w:pPr>
        <w:tabs>
          <w:tab w:val="left" w:pos="567"/>
        </w:tabs>
        <w:spacing w:after="0"/>
        <w:ind w:right="708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02"/>
        <w:gridCol w:w="6435"/>
        <w:gridCol w:w="1834"/>
      </w:tblGrid>
      <w:tr w:rsidR="000F71D7" w:rsidTr="00281A6A">
        <w:tc>
          <w:tcPr>
            <w:tcW w:w="1302" w:type="dxa"/>
          </w:tcPr>
          <w:p w:rsidR="00D66397" w:rsidRDefault="00D66397" w:rsidP="00C333E2">
            <w:pPr>
              <w:tabs>
                <w:tab w:val="right" w:pos="435"/>
                <w:tab w:val="center" w:pos="501"/>
                <w:tab w:val="left" w:pos="567"/>
              </w:tabs>
              <w:ind w:righ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66397" w:rsidRDefault="000F71D7" w:rsidP="00C333E2">
            <w:pPr>
              <w:tabs>
                <w:tab w:val="right" w:pos="435"/>
                <w:tab w:val="center" w:pos="501"/>
                <w:tab w:val="left" w:pos="567"/>
              </w:tabs>
              <w:ind w:right="7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435" w:type="dxa"/>
          </w:tcPr>
          <w:p w:rsidR="00D66397" w:rsidRDefault="000F71D7" w:rsidP="00C333E2">
            <w:pPr>
              <w:tabs>
                <w:tab w:val="left" w:pos="567"/>
              </w:tabs>
              <w:ind w:right="708"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D66397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1834" w:type="dxa"/>
          </w:tcPr>
          <w:p w:rsidR="000F71D7" w:rsidRDefault="006463A9" w:rsidP="00C333E2">
            <w:pPr>
              <w:tabs>
                <w:tab w:val="left" w:pos="567"/>
              </w:tabs>
              <w:ind w:righ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D66397">
              <w:rPr>
                <w:rFonts w:ascii="Times New Roman" w:hAnsi="Times New Roman" w:cs="Times New Roman"/>
                <w:sz w:val="28"/>
                <w:szCs w:val="28"/>
              </w:rPr>
              <w:t>ена</w:t>
            </w:r>
            <w:proofErr w:type="gramStart"/>
            <w:r w:rsidR="00D6639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  <w:p w:rsidR="00D66397" w:rsidRDefault="00D66397" w:rsidP="00C333E2">
            <w:pPr>
              <w:tabs>
                <w:tab w:val="left" w:pos="567"/>
              </w:tabs>
              <w:ind w:righ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0F71D7" w:rsidTr="00281A6A">
        <w:trPr>
          <w:trHeight w:val="335"/>
        </w:trPr>
        <w:tc>
          <w:tcPr>
            <w:tcW w:w="1302" w:type="dxa"/>
          </w:tcPr>
          <w:p w:rsidR="00D66397" w:rsidRDefault="000F71D7" w:rsidP="00C333E2">
            <w:pPr>
              <w:tabs>
                <w:tab w:val="left" w:pos="567"/>
              </w:tabs>
              <w:ind w:righ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35" w:type="dxa"/>
          </w:tcPr>
          <w:p w:rsidR="00D66397" w:rsidRPr="000F71D7" w:rsidRDefault="000F71D7" w:rsidP="00C333E2">
            <w:pPr>
              <w:tabs>
                <w:tab w:val="left" w:pos="567"/>
              </w:tabs>
              <w:ind w:righ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трактора МТЗ-82за 1 час работы</w:t>
            </w:r>
          </w:p>
        </w:tc>
        <w:tc>
          <w:tcPr>
            <w:tcW w:w="1834" w:type="dxa"/>
          </w:tcPr>
          <w:p w:rsidR="00D66397" w:rsidRDefault="000F71D7" w:rsidP="00C333E2">
            <w:pPr>
              <w:tabs>
                <w:tab w:val="left" w:pos="567"/>
              </w:tabs>
              <w:ind w:righ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864,77</w:t>
            </w:r>
          </w:p>
        </w:tc>
      </w:tr>
      <w:tr w:rsidR="000F71D7" w:rsidTr="00281A6A">
        <w:tc>
          <w:tcPr>
            <w:tcW w:w="1302" w:type="dxa"/>
          </w:tcPr>
          <w:p w:rsidR="000F71D7" w:rsidRDefault="00281A6A" w:rsidP="00C333E2">
            <w:pPr>
              <w:tabs>
                <w:tab w:val="left" w:pos="567"/>
              </w:tabs>
              <w:ind w:righ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35" w:type="dxa"/>
          </w:tcPr>
          <w:p w:rsidR="00281A6A" w:rsidRDefault="00892973" w:rsidP="00C333E2">
            <w:pPr>
              <w:tabs>
                <w:tab w:val="left" w:pos="567"/>
              </w:tabs>
              <w:ind w:righ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Кошение сорной растительности моторной косой </w:t>
            </w:r>
          </w:p>
          <w:p w:rsidR="000F71D7" w:rsidRDefault="00892973" w:rsidP="00C333E2">
            <w:pPr>
              <w:tabs>
                <w:tab w:val="left" w:pos="567"/>
              </w:tabs>
              <w:ind w:righ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 час)-65м2, </w:t>
            </w:r>
          </w:p>
          <w:p w:rsidR="00892973" w:rsidRPr="000F71D7" w:rsidRDefault="00892973" w:rsidP="00C333E2">
            <w:pPr>
              <w:tabs>
                <w:tab w:val="left" w:pos="567"/>
              </w:tabs>
              <w:ind w:righ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– 1м2</w:t>
            </w:r>
          </w:p>
        </w:tc>
        <w:tc>
          <w:tcPr>
            <w:tcW w:w="1834" w:type="dxa"/>
          </w:tcPr>
          <w:p w:rsidR="000F71D7" w:rsidRDefault="00892973" w:rsidP="00C333E2">
            <w:pPr>
              <w:tabs>
                <w:tab w:val="left" w:pos="567"/>
              </w:tabs>
              <w:ind w:righ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320,45</w:t>
            </w:r>
          </w:p>
          <w:p w:rsidR="00892973" w:rsidRDefault="00892973" w:rsidP="00C333E2">
            <w:pPr>
              <w:tabs>
                <w:tab w:val="left" w:pos="567"/>
              </w:tabs>
              <w:ind w:righ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4,93</w:t>
            </w:r>
          </w:p>
        </w:tc>
      </w:tr>
      <w:tr w:rsidR="000F71D7" w:rsidTr="00281A6A">
        <w:tc>
          <w:tcPr>
            <w:tcW w:w="1302" w:type="dxa"/>
          </w:tcPr>
          <w:p w:rsidR="000F71D7" w:rsidRDefault="00281A6A" w:rsidP="00C333E2">
            <w:pPr>
              <w:tabs>
                <w:tab w:val="left" w:pos="567"/>
              </w:tabs>
              <w:ind w:righ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35" w:type="dxa"/>
          </w:tcPr>
          <w:p w:rsidR="000F71D7" w:rsidRPr="00892973" w:rsidRDefault="00892973" w:rsidP="00C333E2">
            <w:pPr>
              <w:tabs>
                <w:tab w:val="left" w:pos="567"/>
              </w:tabs>
              <w:ind w:righ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Кошение сорной растительности трактором МТЗ-82 косилкой КР-1,65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одну сотку</w:t>
            </w:r>
          </w:p>
        </w:tc>
        <w:tc>
          <w:tcPr>
            <w:tcW w:w="1834" w:type="dxa"/>
          </w:tcPr>
          <w:p w:rsidR="000F71D7" w:rsidRDefault="00892973" w:rsidP="00C333E2">
            <w:pPr>
              <w:tabs>
                <w:tab w:val="left" w:pos="567"/>
              </w:tabs>
              <w:ind w:righ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99,46</w:t>
            </w:r>
          </w:p>
        </w:tc>
      </w:tr>
    </w:tbl>
    <w:p w:rsidR="004E65A1" w:rsidRDefault="004E65A1" w:rsidP="006463A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65A1" w:rsidRDefault="004E65A1" w:rsidP="006463A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6397" w:rsidRDefault="00D66397" w:rsidP="006463A9">
      <w:pPr>
        <w:tabs>
          <w:tab w:val="left" w:pos="567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4E65A1" w:rsidRDefault="00D66397" w:rsidP="006463A9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D66397" w:rsidRDefault="00D66397" w:rsidP="006463A9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Новопокровского района   </w:t>
      </w:r>
      <w:r w:rsidR="0089297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463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Е.В.Артев</w:t>
      </w:r>
      <w:proofErr w:type="spellEnd"/>
    </w:p>
    <w:p w:rsidR="00D66397" w:rsidRDefault="00D66397" w:rsidP="006463A9">
      <w:pPr>
        <w:tabs>
          <w:tab w:val="left" w:pos="567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D66397" w:rsidRDefault="00D66397" w:rsidP="006463A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6397" w:rsidRDefault="00D66397" w:rsidP="006463A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6397" w:rsidRDefault="00D66397" w:rsidP="006463A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6397" w:rsidRDefault="00D66397" w:rsidP="006463A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6397" w:rsidRDefault="00D66397" w:rsidP="006463A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6397" w:rsidRDefault="00D66397" w:rsidP="006463A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6397" w:rsidRDefault="00D66397" w:rsidP="006463A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6397" w:rsidRDefault="00D66397" w:rsidP="006463A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63A9" w:rsidRDefault="006463A9" w:rsidP="006463A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63A9" w:rsidRDefault="006463A9" w:rsidP="006463A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1A6A" w:rsidRDefault="00281A6A" w:rsidP="006463A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6397" w:rsidRDefault="00D66397" w:rsidP="006463A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6397" w:rsidRDefault="00D66397" w:rsidP="006463A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6397" w:rsidRDefault="00D66397" w:rsidP="0017777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66397" w:rsidSect="00646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E65A1"/>
    <w:rsid w:val="000E4EAE"/>
    <w:rsid w:val="000F71D7"/>
    <w:rsid w:val="00177779"/>
    <w:rsid w:val="00190B05"/>
    <w:rsid w:val="001924B1"/>
    <w:rsid w:val="001A36A7"/>
    <w:rsid w:val="0023649A"/>
    <w:rsid w:val="00281A6A"/>
    <w:rsid w:val="004E65A1"/>
    <w:rsid w:val="005206B1"/>
    <w:rsid w:val="005426A2"/>
    <w:rsid w:val="005D79BA"/>
    <w:rsid w:val="006463A9"/>
    <w:rsid w:val="007F1E4E"/>
    <w:rsid w:val="00892973"/>
    <w:rsid w:val="009F65C3"/>
    <w:rsid w:val="00A55480"/>
    <w:rsid w:val="00AA0C3D"/>
    <w:rsid w:val="00BD205F"/>
    <w:rsid w:val="00C333E2"/>
    <w:rsid w:val="00CB6C08"/>
    <w:rsid w:val="00D66397"/>
    <w:rsid w:val="00D86721"/>
    <w:rsid w:val="00DA035B"/>
    <w:rsid w:val="00E6321B"/>
    <w:rsid w:val="00EF3D3A"/>
    <w:rsid w:val="00FB6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6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15</cp:revision>
  <cp:lastPrinted>2020-12-07T06:47:00Z</cp:lastPrinted>
  <dcterms:created xsi:type="dcterms:W3CDTF">2020-11-16T12:00:00Z</dcterms:created>
  <dcterms:modified xsi:type="dcterms:W3CDTF">2020-12-14T05:50:00Z</dcterms:modified>
</cp:coreProperties>
</file>