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41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4A7564" w:rsidRPr="00BF16A6" w:rsidRDefault="004A7564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16A6" w:rsidRDefault="00BF16A6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174086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Новопокровский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возможности предоставления в аренду земельного участка</w:t>
      </w:r>
      <w:r w:rsidR="006277DD">
        <w:rPr>
          <w:rFonts w:ascii="Times New Roman" w:hAnsi="Times New Roman" w:cs="Times New Roman"/>
          <w:sz w:val="28"/>
          <w:szCs w:val="28"/>
        </w:rPr>
        <w:t xml:space="preserve"> </w:t>
      </w:r>
      <w:r w:rsidR="006277DD"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944" w:rsidRPr="009D094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F462F9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9D0944" w:rsidRPr="009D094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462F9">
        <w:rPr>
          <w:rFonts w:ascii="Times New Roman" w:hAnsi="Times New Roman" w:cs="Times New Roman"/>
          <w:sz w:val="28"/>
          <w:szCs w:val="28"/>
        </w:rPr>
        <w:t xml:space="preserve">16364 </w:t>
      </w:r>
      <w:r w:rsidR="00FD3BAE" w:rsidRPr="00FD3BAE">
        <w:rPr>
          <w:rFonts w:ascii="Times New Roman" w:hAnsi="Times New Roman" w:cs="Times New Roman"/>
          <w:sz w:val="28"/>
          <w:szCs w:val="28"/>
        </w:rPr>
        <w:t>кв.м</w:t>
      </w:r>
      <w:r w:rsidR="004E79BB">
        <w:rPr>
          <w:rFonts w:ascii="Times New Roman" w:hAnsi="Times New Roman" w:cs="Times New Roman"/>
          <w:sz w:val="28"/>
          <w:szCs w:val="28"/>
        </w:rPr>
        <w:t>.</w:t>
      </w:r>
      <w:r w:rsidR="00FD3BAE" w:rsidRPr="00FD3BAE">
        <w:rPr>
          <w:rFonts w:ascii="Times New Roman" w:hAnsi="Times New Roman" w:cs="Times New Roman"/>
          <w:sz w:val="28"/>
          <w:szCs w:val="28"/>
        </w:rPr>
        <w:t>, адрес (о</w:t>
      </w:r>
      <w:r w:rsidR="0073717B">
        <w:rPr>
          <w:rFonts w:ascii="Times New Roman" w:hAnsi="Times New Roman" w:cs="Times New Roman"/>
          <w:sz w:val="28"/>
          <w:szCs w:val="28"/>
        </w:rPr>
        <w:t xml:space="preserve">писание местоположения): </w:t>
      </w:r>
      <w:r w:rsidR="00FD3BAE" w:rsidRPr="00FD3BAE">
        <w:rPr>
          <w:rFonts w:ascii="Times New Roman" w:hAnsi="Times New Roman" w:cs="Times New Roman"/>
          <w:sz w:val="28"/>
          <w:szCs w:val="28"/>
        </w:rPr>
        <w:t>Краснодарский край</w:t>
      </w:r>
      <w:r w:rsidR="00174086">
        <w:rPr>
          <w:rFonts w:ascii="Times New Roman" w:hAnsi="Times New Roman" w:cs="Times New Roman"/>
          <w:sz w:val="28"/>
          <w:szCs w:val="28"/>
        </w:rPr>
        <w:t>,</w:t>
      </w:r>
      <w:r w:rsidR="00FD3BAE" w:rsidRPr="00FD3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BAE" w:rsidRPr="00FD3BAE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FD3BAE" w:rsidRPr="00FD3B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740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62F9">
        <w:rPr>
          <w:rFonts w:ascii="Times New Roman" w:hAnsi="Times New Roman" w:cs="Times New Roman"/>
          <w:sz w:val="28"/>
          <w:szCs w:val="28"/>
        </w:rPr>
        <w:t>Горькобалковское</w:t>
      </w:r>
      <w:proofErr w:type="spellEnd"/>
      <w:r w:rsidR="00F462F9">
        <w:rPr>
          <w:rFonts w:ascii="Times New Roman" w:hAnsi="Times New Roman" w:cs="Times New Roman"/>
          <w:sz w:val="28"/>
          <w:szCs w:val="28"/>
        </w:rPr>
        <w:t xml:space="preserve"> сельское поселение, в границах ПСК «им. Калинина»</w:t>
      </w:r>
      <w:r w:rsidR="00574069">
        <w:rPr>
          <w:rFonts w:ascii="Times New Roman" w:hAnsi="Times New Roman" w:cs="Times New Roman"/>
          <w:sz w:val="28"/>
          <w:szCs w:val="28"/>
        </w:rPr>
        <w:t xml:space="preserve">, </w:t>
      </w:r>
      <w:r w:rsidR="006F7201">
        <w:rPr>
          <w:rFonts w:ascii="Times New Roman" w:hAnsi="Times New Roman" w:cs="Times New Roman"/>
          <w:sz w:val="28"/>
          <w:szCs w:val="28"/>
        </w:rPr>
        <w:t xml:space="preserve">предназначенного для </w:t>
      </w:r>
      <w:r w:rsidR="00F462F9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="006F7201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9F3FDB" w:rsidRDefault="00800723" w:rsidP="009F3FD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00723">
        <w:rPr>
          <w:rFonts w:ascii="Times New Roman" w:hAnsi="Times New Roman" w:cs="Times New Roman"/>
          <w:sz w:val="28"/>
          <w:szCs w:val="28"/>
        </w:rPr>
        <w:t>раждане, являющиеся главой крестьянского (фермерского) хозяйства, зарегистрированные в качестве индивидуальных предпринимателей и крестьянские (фермерские) хозяйства, созданные в качестве юридического лица,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</w:t>
      </w:r>
      <w:r w:rsidR="009F3FDB">
        <w:rPr>
          <w:rFonts w:ascii="Times New Roman" w:hAnsi="Times New Roman" w:cs="Times New Roman"/>
          <w:sz w:val="28"/>
          <w:szCs w:val="28"/>
        </w:rPr>
        <w:t xml:space="preserve">, должны подать заявление о намерении участвовать в аукционе </w:t>
      </w:r>
      <w:proofErr w:type="gramStart"/>
      <w:r w:rsidR="009F3FDB" w:rsidRPr="008007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F3FDB" w:rsidRPr="00800723">
        <w:rPr>
          <w:rFonts w:ascii="Times New Roman" w:hAnsi="Times New Roman" w:cs="Times New Roman"/>
          <w:sz w:val="28"/>
          <w:szCs w:val="28"/>
        </w:rPr>
        <w:t xml:space="preserve"> право заключения договора аренды земельного участка</w:t>
      </w:r>
      <w:r w:rsidR="009F3FDB">
        <w:rPr>
          <w:rFonts w:ascii="Times New Roman" w:hAnsi="Times New Roman" w:cs="Times New Roman"/>
          <w:sz w:val="28"/>
          <w:szCs w:val="28"/>
        </w:rPr>
        <w:t xml:space="preserve"> (приложение  № 1) на бумажном носителе непосредственно при личном обращении </w:t>
      </w:r>
      <w:r w:rsidR="009F3FDB" w:rsidRPr="00800723">
        <w:rPr>
          <w:rFonts w:ascii="Times New Roman" w:hAnsi="Times New Roman" w:cs="Times New Roman"/>
          <w:sz w:val="28"/>
          <w:szCs w:val="28"/>
        </w:rPr>
        <w:t xml:space="preserve">в </w:t>
      </w:r>
      <w:r w:rsidR="009F3FDB">
        <w:rPr>
          <w:rFonts w:ascii="Times New Roman" w:hAnsi="Times New Roman" w:cs="Times New Roman"/>
          <w:sz w:val="28"/>
          <w:szCs w:val="28"/>
        </w:rPr>
        <w:t xml:space="preserve">отдел по управлению муниципальным имуществом, земельными ресурсами и по правовым вопросам администрации муниципального образования </w:t>
      </w:r>
      <w:proofErr w:type="spellStart"/>
      <w:r w:rsidR="009F3FDB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9F3FDB">
        <w:rPr>
          <w:rFonts w:ascii="Times New Roman" w:hAnsi="Times New Roman" w:cs="Times New Roman"/>
          <w:sz w:val="28"/>
          <w:szCs w:val="28"/>
        </w:rPr>
        <w:t xml:space="preserve"> район. В случае подачи заявления представителем заявителя предъявляется доверенность, удостоверенная в соответствии с действующим законодательством. Документ, удостоверяющий личность </w:t>
      </w:r>
      <w:r w:rsidR="00AF7436">
        <w:rPr>
          <w:rFonts w:ascii="Times New Roman" w:hAnsi="Times New Roman" w:cs="Times New Roman"/>
          <w:sz w:val="28"/>
          <w:szCs w:val="28"/>
        </w:rPr>
        <w:t xml:space="preserve">лица </w:t>
      </w:r>
      <w:r w:rsidR="009F3FDB">
        <w:rPr>
          <w:rFonts w:ascii="Times New Roman" w:hAnsi="Times New Roman" w:cs="Times New Roman"/>
          <w:sz w:val="28"/>
          <w:szCs w:val="28"/>
        </w:rPr>
        <w:t>подающего заявление, предоставляется в оригинале (для обозрения).</w:t>
      </w:r>
    </w:p>
    <w:p w:rsidR="00033696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заявлений, ознакомление со схемой расположения земельного участка осуществляется по </w:t>
      </w:r>
      <w:r w:rsidRPr="00800723">
        <w:rPr>
          <w:rFonts w:ascii="Times New Roman" w:hAnsi="Times New Roman" w:cs="Times New Roman"/>
          <w:sz w:val="28"/>
          <w:szCs w:val="28"/>
        </w:rPr>
        <w:t xml:space="preserve">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Новопокровская, ул. Ленина, 108, по рабочим дням </w:t>
      </w:r>
      <w:r w:rsidRPr="0080072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9.00 до 12.00 и с 13.00 до 16.00, тел. 71391.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2F9">
        <w:rPr>
          <w:rFonts w:ascii="Times New Roman" w:hAnsi="Times New Roman" w:cs="Times New Roman"/>
          <w:sz w:val="28"/>
          <w:szCs w:val="28"/>
        </w:rPr>
        <w:t>29.09</w:t>
      </w:r>
      <w:r w:rsidR="007D3734">
        <w:rPr>
          <w:rFonts w:ascii="Times New Roman" w:hAnsi="Times New Roman" w:cs="Times New Roman"/>
          <w:sz w:val="28"/>
          <w:szCs w:val="28"/>
        </w:rPr>
        <w:t>.2020</w:t>
      </w:r>
      <w:r w:rsidR="006F7FA3" w:rsidRPr="006F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717B" w:rsidRDefault="0073717B" w:rsidP="00AF74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Pr="00BF16A6" w:rsidRDefault="00EF271B" w:rsidP="00B554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F271B" w:rsidRPr="00BF16A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6A6"/>
    <w:rsid w:val="00027EB8"/>
    <w:rsid w:val="00033696"/>
    <w:rsid w:val="00062352"/>
    <w:rsid w:val="00074FEF"/>
    <w:rsid w:val="0007788E"/>
    <w:rsid w:val="000B32ED"/>
    <w:rsid w:val="000C6EE0"/>
    <w:rsid w:val="000D560A"/>
    <w:rsid w:val="00104E6E"/>
    <w:rsid w:val="00115BA5"/>
    <w:rsid w:val="00143D77"/>
    <w:rsid w:val="00174086"/>
    <w:rsid w:val="001B571A"/>
    <w:rsid w:val="001C5659"/>
    <w:rsid w:val="001C7F41"/>
    <w:rsid w:val="001E2EE6"/>
    <w:rsid w:val="001E4010"/>
    <w:rsid w:val="00204CAC"/>
    <w:rsid w:val="00214D1C"/>
    <w:rsid w:val="00220C37"/>
    <w:rsid w:val="0023224C"/>
    <w:rsid w:val="00265454"/>
    <w:rsid w:val="00296F5D"/>
    <w:rsid w:val="002A288F"/>
    <w:rsid w:val="002A58C8"/>
    <w:rsid w:val="002C2E07"/>
    <w:rsid w:val="002D0B62"/>
    <w:rsid w:val="002E07DB"/>
    <w:rsid w:val="002E6AA2"/>
    <w:rsid w:val="00335E75"/>
    <w:rsid w:val="00337838"/>
    <w:rsid w:val="0035782D"/>
    <w:rsid w:val="003719AE"/>
    <w:rsid w:val="003748C6"/>
    <w:rsid w:val="00395654"/>
    <w:rsid w:val="00397E1E"/>
    <w:rsid w:val="003A1987"/>
    <w:rsid w:val="003B358B"/>
    <w:rsid w:val="003C1119"/>
    <w:rsid w:val="0041342B"/>
    <w:rsid w:val="00413CDB"/>
    <w:rsid w:val="004167B7"/>
    <w:rsid w:val="00417D08"/>
    <w:rsid w:val="00437F03"/>
    <w:rsid w:val="004A093E"/>
    <w:rsid w:val="004A2406"/>
    <w:rsid w:val="004A7564"/>
    <w:rsid w:val="004E79BB"/>
    <w:rsid w:val="005013E3"/>
    <w:rsid w:val="005213FA"/>
    <w:rsid w:val="00574069"/>
    <w:rsid w:val="00580877"/>
    <w:rsid w:val="005C0467"/>
    <w:rsid w:val="0060716B"/>
    <w:rsid w:val="006277DD"/>
    <w:rsid w:val="0066690A"/>
    <w:rsid w:val="00676AC2"/>
    <w:rsid w:val="006850F6"/>
    <w:rsid w:val="0069244C"/>
    <w:rsid w:val="006A5080"/>
    <w:rsid w:val="006B3D7F"/>
    <w:rsid w:val="006C1776"/>
    <w:rsid w:val="006F7201"/>
    <w:rsid w:val="006F7FA3"/>
    <w:rsid w:val="00706B32"/>
    <w:rsid w:val="00720BE2"/>
    <w:rsid w:val="0073099C"/>
    <w:rsid w:val="00731B37"/>
    <w:rsid w:val="0073717B"/>
    <w:rsid w:val="0073788B"/>
    <w:rsid w:val="007861CB"/>
    <w:rsid w:val="007A3BBF"/>
    <w:rsid w:val="007C15C0"/>
    <w:rsid w:val="007D3734"/>
    <w:rsid w:val="007F3FFE"/>
    <w:rsid w:val="00800723"/>
    <w:rsid w:val="00807259"/>
    <w:rsid w:val="00815FE9"/>
    <w:rsid w:val="008229D9"/>
    <w:rsid w:val="0082687C"/>
    <w:rsid w:val="00845B12"/>
    <w:rsid w:val="00851949"/>
    <w:rsid w:val="00882B3F"/>
    <w:rsid w:val="008878DA"/>
    <w:rsid w:val="008F4632"/>
    <w:rsid w:val="008F67C1"/>
    <w:rsid w:val="00912399"/>
    <w:rsid w:val="00914302"/>
    <w:rsid w:val="00933824"/>
    <w:rsid w:val="00962C75"/>
    <w:rsid w:val="00970318"/>
    <w:rsid w:val="009979BB"/>
    <w:rsid w:val="009A6A3D"/>
    <w:rsid w:val="009A7BD6"/>
    <w:rsid w:val="009B1572"/>
    <w:rsid w:val="009B7C8B"/>
    <w:rsid w:val="009C6B66"/>
    <w:rsid w:val="009D0944"/>
    <w:rsid w:val="009E2A42"/>
    <w:rsid w:val="009F3FDB"/>
    <w:rsid w:val="009F5DEB"/>
    <w:rsid w:val="00A21B86"/>
    <w:rsid w:val="00A90082"/>
    <w:rsid w:val="00AC18BA"/>
    <w:rsid w:val="00AE433E"/>
    <w:rsid w:val="00AF7436"/>
    <w:rsid w:val="00B02F3B"/>
    <w:rsid w:val="00B03AC5"/>
    <w:rsid w:val="00B06F7B"/>
    <w:rsid w:val="00B225FB"/>
    <w:rsid w:val="00B368EF"/>
    <w:rsid w:val="00B554EF"/>
    <w:rsid w:val="00BA484C"/>
    <w:rsid w:val="00BE1149"/>
    <w:rsid w:val="00BF16A6"/>
    <w:rsid w:val="00BF3824"/>
    <w:rsid w:val="00C0263E"/>
    <w:rsid w:val="00C43DB1"/>
    <w:rsid w:val="00C60FE8"/>
    <w:rsid w:val="00C613C7"/>
    <w:rsid w:val="00C70CEA"/>
    <w:rsid w:val="00C733BF"/>
    <w:rsid w:val="00C76222"/>
    <w:rsid w:val="00C8449D"/>
    <w:rsid w:val="00CB4015"/>
    <w:rsid w:val="00CC208E"/>
    <w:rsid w:val="00D062EF"/>
    <w:rsid w:val="00D21EFD"/>
    <w:rsid w:val="00D23AA0"/>
    <w:rsid w:val="00D2458E"/>
    <w:rsid w:val="00D30AE4"/>
    <w:rsid w:val="00D33E45"/>
    <w:rsid w:val="00D441DB"/>
    <w:rsid w:val="00D5104E"/>
    <w:rsid w:val="00D51F68"/>
    <w:rsid w:val="00D75915"/>
    <w:rsid w:val="00D80381"/>
    <w:rsid w:val="00D91805"/>
    <w:rsid w:val="00DC5798"/>
    <w:rsid w:val="00E14ABC"/>
    <w:rsid w:val="00E20ACE"/>
    <w:rsid w:val="00E5731D"/>
    <w:rsid w:val="00E721BF"/>
    <w:rsid w:val="00EB44AA"/>
    <w:rsid w:val="00EE57E0"/>
    <w:rsid w:val="00EF271B"/>
    <w:rsid w:val="00EF2DC5"/>
    <w:rsid w:val="00F20927"/>
    <w:rsid w:val="00F423D6"/>
    <w:rsid w:val="00F462F9"/>
    <w:rsid w:val="00F552BE"/>
    <w:rsid w:val="00FA1E48"/>
    <w:rsid w:val="00FB4477"/>
    <w:rsid w:val="00FD3BAE"/>
    <w:rsid w:val="00FD57DF"/>
    <w:rsid w:val="00FE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Пользователь Windows</cp:lastModifiedBy>
  <cp:revision>67</cp:revision>
  <cp:lastPrinted>2019-02-11T14:06:00Z</cp:lastPrinted>
  <dcterms:created xsi:type="dcterms:W3CDTF">2017-02-13T06:06:00Z</dcterms:created>
  <dcterms:modified xsi:type="dcterms:W3CDTF">2020-08-28T09:14:00Z</dcterms:modified>
</cp:coreProperties>
</file>